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56C5" w:rsidRDefault="00650999" w:rsidP="006256C5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Lake Claire Security Report</w:t>
      </w:r>
    </w:p>
    <w:p w:rsidR="00883E80" w:rsidRPr="00F0039C" w:rsidRDefault="001573F6" w:rsidP="00F0039C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135D67">
        <w:rPr>
          <w:b/>
          <w:sz w:val="28"/>
          <w:szCs w:val="28"/>
        </w:rPr>
        <w:t>11/29-12/26  20</w:t>
      </w:r>
      <w:r w:rsidR="00417D32">
        <w:rPr>
          <w:b/>
          <w:sz w:val="28"/>
          <w:szCs w:val="28"/>
        </w:rPr>
        <w:t>15 (4</w:t>
      </w:r>
      <w:r w:rsidR="008277A6">
        <w:rPr>
          <w:b/>
          <w:sz w:val="28"/>
          <w:szCs w:val="28"/>
        </w:rPr>
        <w:t xml:space="preserve"> </w:t>
      </w:r>
      <w:r w:rsidR="002C5134">
        <w:rPr>
          <w:b/>
          <w:sz w:val="28"/>
          <w:szCs w:val="28"/>
        </w:rPr>
        <w:t>week period</w:t>
      </w:r>
      <w:r w:rsidR="005F58C0">
        <w:rPr>
          <w:b/>
          <w:sz w:val="28"/>
          <w:szCs w:val="28"/>
        </w:rPr>
        <w:t xml:space="preserve">) </w:t>
      </w:r>
      <w:r w:rsidR="00417D32">
        <w:rPr>
          <w:b/>
          <w:sz w:val="28"/>
          <w:szCs w:val="28"/>
        </w:rPr>
        <w:t xml:space="preserve"> </w:t>
      </w:r>
      <w:r w:rsidR="00FD4A6C">
        <w:rPr>
          <w:b/>
          <w:sz w:val="28"/>
          <w:szCs w:val="28"/>
        </w:rPr>
        <w:t xml:space="preserve">  </w:t>
      </w:r>
    </w:p>
    <w:p w:rsidR="00CD33B9" w:rsidRDefault="00CD33B9" w:rsidP="00B021B3">
      <w:pPr>
        <w:spacing w:after="0" w:line="240" w:lineRule="auto"/>
        <w:rPr>
          <w:b/>
          <w:sz w:val="24"/>
          <w:szCs w:val="24"/>
        </w:rPr>
      </w:pPr>
    </w:p>
    <w:p w:rsidR="00E07398" w:rsidRDefault="00E07398" w:rsidP="00B021B3">
      <w:pPr>
        <w:spacing w:after="0" w:line="240" w:lineRule="auto"/>
        <w:rPr>
          <w:b/>
          <w:sz w:val="24"/>
          <w:szCs w:val="24"/>
        </w:rPr>
      </w:pPr>
    </w:p>
    <w:p w:rsidR="00E07398" w:rsidRPr="006F7A5A" w:rsidRDefault="00E07398" w:rsidP="00E07398">
      <w:pPr>
        <w:spacing w:after="0" w:line="240" w:lineRule="auto"/>
        <w:rPr>
          <w:b/>
          <w:sz w:val="24"/>
          <w:szCs w:val="24"/>
          <w:u w:val="single"/>
        </w:rPr>
      </w:pPr>
      <w:r w:rsidRPr="006F7A5A">
        <w:rPr>
          <w:b/>
          <w:sz w:val="24"/>
          <w:szCs w:val="24"/>
          <w:u w:val="single"/>
        </w:rPr>
        <w:t>Theft from Vehicle</w:t>
      </w:r>
    </w:p>
    <w:p w:rsidR="00E07398" w:rsidRDefault="00E07398" w:rsidP="00B021B3">
      <w:pPr>
        <w:spacing w:after="0" w:line="240" w:lineRule="auto"/>
        <w:rPr>
          <w:sz w:val="24"/>
          <w:szCs w:val="24"/>
        </w:rPr>
      </w:pPr>
      <w:r w:rsidRPr="006F7A5A">
        <w:rPr>
          <w:b/>
          <w:sz w:val="24"/>
          <w:szCs w:val="24"/>
        </w:rPr>
        <w:t>2000 block DeKalb Ave</w:t>
      </w:r>
      <w:r>
        <w:rPr>
          <w:sz w:val="24"/>
          <w:szCs w:val="24"/>
        </w:rPr>
        <w:tab/>
        <w:t>12/10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driveway</w:t>
      </w:r>
    </w:p>
    <w:p w:rsidR="00E07398" w:rsidRPr="00E07398" w:rsidRDefault="00E07398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Taken: Apple </w:t>
      </w:r>
      <w:proofErr w:type="spellStart"/>
      <w:r>
        <w:rPr>
          <w:sz w:val="24"/>
          <w:szCs w:val="24"/>
        </w:rPr>
        <w:t>iPad</w:t>
      </w:r>
      <w:proofErr w:type="spellEnd"/>
      <w:r>
        <w:rPr>
          <w:sz w:val="24"/>
          <w:szCs w:val="24"/>
        </w:rPr>
        <w:t>, license, car title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Note: entry method not mentioned</w:t>
      </w:r>
    </w:p>
    <w:p w:rsidR="00E07398" w:rsidRDefault="0084137E" w:rsidP="00B021B3">
      <w:pPr>
        <w:spacing w:after="0" w:line="240" w:lineRule="auto"/>
        <w:rPr>
          <w:sz w:val="24"/>
          <w:szCs w:val="24"/>
        </w:rPr>
      </w:pPr>
      <w:r w:rsidRPr="006F7A5A">
        <w:rPr>
          <w:b/>
          <w:sz w:val="24"/>
          <w:szCs w:val="24"/>
        </w:rPr>
        <w:t xml:space="preserve">1700 block </w:t>
      </w:r>
      <w:proofErr w:type="spellStart"/>
      <w:r w:rsidRPr="006F7A5A">
        <w:rPr>
          <w:b/>
          <w:sz w:val="24"/>
          <w:szCs w:val="24"/>
        </w:rPr>
        <w:t>Marlbrook</w:t>
      </w:r>
      <w:proofErr w:type="spellEnd"/>
      <w:r w:rsidRPr="006F7A5A">
        <w:rPr>
          <w:b/>
          <w:sz w:val="24"/>
          <w:szCs w:val="24"/>
        </w:rPr>
        <w:t xml:space="preserve"> Dr</w:t>
      </w:r>
      <w:r>
        <w:rPr>
          <w:sz w:val="24"/>
          <w:szCs w:val="24"/>
        </w:rPr>
        <w:tab/>
        <w:t>12/17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street</w:t>
      </w:r>
      <w:r>
        <w:rPr>
          <w:sz w:val="24"/>
          <w:szCs w:val="24"/>
        </w:rPr>
        <w:tab/>
        <w:t>Damaged: rear window broken</w:t>
      </w:r>
    </w:p>
    <w:p w:rsidR="0084137E" w:rsidRPr="0084137E" w:rsidRDefault="0084137E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Taken: back pack; items</w:t>
      </w:r>
      <w:r w:rsidR="006F7A5A">
        <w:rPr>
          <w:sz w:val="24"/>
          <w:szCs w:val="24"/>
        </w:rPr>
        <w:t xml:space="preserve"> emptied out down the street</w:t>
      </w:r>
      <w:r>
        <w:rPr>
          <w:sz w:val="24"/>
          <w:szCs w:val="24"/>
        </w:rPr>
        <w:t xml:space="preserve"> were recovered</w:t>
      </w:r>
    </w:p>
    <w:p w:rsidR="006D089A" w:rsidRDefault="006D089A" w:rsidP="00B021B3">
      <w:pPr>
        <w:spacing w:after="0" w:line="240" w:lineRule="auto"/>
        <w:rPr>
          <w:sz w:val="24"/>
          <w:szCs w:val="24"/>
        </w:rPr>
      </w:pPr>
      <w:r w:rsidRPr="006F7A5A">
        <w:rPr>
          <w:b/>
          <w:sz w:val="24"/>
          <w:szCs w:val="24"/>
        </w:rPr>
        <w:t xml:space="preserve">400 block </w:t>
      </w:r>
      <w:proofErr w:type="spellStart"/>
      <w:r w:rsidRPr="006F7A5A">
        <w:rPr>
          <w:b/>
          <w:sz w:val="24"/>
          <w:szCs w:val="24"/>
        </w:rPr>
        <w:t>Hardendorf</w:t>
      </w:r>
      <w:proofErr w:type="spellEnd"/>
      <w:r w:rsidRPr="006F7A5A">
        <w:rPr>
          <w:b/>
          <w:sz w:val="24"/>
          <w:szCs w:val="24"/>
        </w:rPr>
        <w:t xml:space="preserve"> Ave</w:t>
      </w:r>
      <w:r>
        <w:rPr>
          <w:sz w:val="24"/>
          <w:szCs w:val="24"/>
        </w:rPr>
        <w:tab/>
        <w:t>12/19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street</w:t>
      </w:r>
      <w:r>
        <w:rPr>
          <w:sz w:val="24"/>
          <w:szCs w:val="24"/>
        </w:rPr>
        <w:tab/>
      </w:r>
      <w:proofErr w:type="gramStart"/>
      <w:r>
        <w:rPr>
          <w:sz w:val="24"/>
          <w:szCs w:val="24"/>
        </w:rPr>
        <w:t>Taken</w:t>
      </w:r>
      <w:proofErr w:type="gramEnd"/>
      <w:r>
        <w:rPr>
          <w:sz w:val="24"/>
          <w:szCs w:val="24"/>
        </w:rPr>
        <w:t>: Vans school back pack</w:t>
      </w:r>
    </w:p>
    <w:p w:rsidR="0084137E" w:rsidRPr="006D089A" w:rsidRDefault="006D089A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Damaged: left rear passenger side window</w:t>
      </w:r>
    </w:p>
    <w:p w:rsidR="0084137E" w:rsidRDefault="009028D0" w:rsidP="00B021B3">
      <w:pPr>
        <w:spacing w:after="0" w:line="240" w:lineRule="auto"/>
        <w:rPr>
          <w:sz w:val="24"/>
          <w:szCs w:val="24"/>
        </w:rPr>
      </w:pPr>
      <w:r w:rsidRPr="006F7A5A">
        <w:rPr>
          <w:b/>
          <w:sz w:val="24"/>
          <w:szCs w:val="24"/>
        </w:rPr>
        <w:t>200 block Oxford Pl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12/23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at residence </w:t>
      </w:r>
      <w:r>
        <w:rPr>
          <w:sz w:val="24"/>
          <w:szCs w:val="24"/>
        </w:rPr>
        <w:tab/>
        <w:t>Taken: smoker</w:t>
      </w:r>
      <w:r>
        <w:rPr>
          <w:sz w:val="24"/>
          <w:szCs w:val="24"/>
        </w:rPr>
        <w:tab/>
        <w:t>($300 value)</w:t>
      </w:r>
      <w:r>
        <w:rPr>
          <w:sz w:val="24"/>
          <w:szCs w:val="24"/>
        </w:rPr>
        <w:tab/>
      </w:r>
    </w:p>
    <w:p w:rsidR="009028D0" w:rsidRPr="009028D0" w:rsidRDefault="009028D0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Damaged: driver side front window broken; rock found on front seat</w:t>
      </w:r>
    </w:p>
    <w:p w:rsidR="00DB0145" w:rsidRPr="006F7A5A" w:rsidRDefault="00DB0145" w:rsidP="00B021B3">
      <w:pPr>
        <w:spacing w:after="0" w:line="240" w:lineRule="auto"/>
        <w:rPr>
          <w:b/>
          <w:sz w:val="24"/>
          <w:szCs w:val="24"/>
          <w:u w:val="single"/>
        </w:rPr>
      </w:pPr>
      <w:r w:rsidRPr="006F7A5A">
        <w:rPr>
          <w:b/>
          <w:sz w:val="24"/>
          <w:szCs w:val="24"/>
          <w:u w:val="single"/>
        </w:rPr>
        <w:t>Other Larceny</w:t>
      </w:r>
    </w:p>
    <w:p w:rsidR="00DD124C" w:rsidRDefault="00DD124C" w:rsidP="00B021B3">
      <w:pPr>
        <w:spacing w:after="0" w:line="240" w:lineRule="auto"/>
        <w:rPr>
          <w:sz w:val="24"/>
          <w:szCs w:val="24"/>
        </w:rPr>
      </w:pPr>
      <w:r w:rsidRPr="006F7A5A">
        <w:rPr>
          <w:b/>
          <w:sz w:val="24"/>
          <w:szCs w:val="24"/>
        </w:rPr>
        <w:t>400 block Sutherland Pl</w:t>
      </w:r>
      <w:r>
        <w:rPr>
          <w:sz w:val="24"/>
          <w:szCs w:val="24"/>
        </w:rPr>
        <w:tab/>
        <w:t>12/24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from driveway at residence</w:t>
      </w:r>
    </w:p>
    <w:p w:rsidR="00DD124C" w:rsidRPr="00DD124C" w:rsidRDefault="00DD124C" w:rsidP="00B021B3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Taken: outdoor grill</w:t>
      </w:r>
    </w:p>
    <w:p w:rsidR="00DD124C" w:rsidRDefault="00DD124C" w:rsidP="00B021B3">
      <w:pPr>
        <w:spacing w:after="0" w:line="240" w:lineRule="auto"/>
        <w:rPr>
          <w:b/>
          <w:sz w:val="24"/>
          <w:szCs w:val="24"/>
        </w:rPr>
      </w:pPr>
    </w:p>
    <w:p w:rsidR="00DD124C" w:rsidRDefault="00DD124C" w:rsidP="00B021B3">
      <w:pPr>
        <w:spacing w:after="0" w:line="240" w:lineRule="auto"/>
        <w:rPr>
          <w:b/>
          <w:sz w:val="24"/>
          <w:szCs w:val="24"/>
        </w:rPr>
      </w:pPr>
    </w:p>
    <w:p w:rsidR="00A66863" w:rsidRDefault="007B0EFD" w:rsidP="00883E80">
      <w:pPr>
        <w:spacing w:after="0" w:line="240" w:lineRule="auto"/>
        <w:rPr>
          <w:b/>
          <w:sz w:val="24"/>
          <w:szCs w:val="24"/>
        </w:rPr>
      </w:pPr>
      <w:r w:rsidRPr="007B0EFD">
        <w:rPr>
          <w:b/>
          <w:sz w:val="24"/>
          <w:szCs w:val="24"/>
        </w:rPr>
        <w:t xml:space="preserve">Help make our neighborhood safer by joining the Candler Park Lake Claire Patrol at </w:t>
      </w:r>
    </w:p>
    <w:p w:rsidR="007B0EFD" w:rsidRPr="007B0EFD" w:rsidRDefault="008F0BC5" w:rsidP="00883E80">
      <w:pPr>
        <w:spacing w:after="0" w:line="240" w:lineRule="auto"/>
        <w:rPr>
          <w:b/>
          <w:sz w:val="24"/>
          <w:szCs w:val="24"/>
        </w:rPr>
      </w:pPr>
      <w:hyperlink r:id="rId5" w:history="1">
        <w:r w:rsidR="007B0EFD" w:rsidRPr="007B0EFD">
          <w:rPr>
            <w:rStyle w:val="Hyperlink"/>
            <w:b/>
            <w:sz w:val="24"/>
            <w:szCs w:val="24"/>
          </w:rPr>
          <w:t>www.cplcpatrol/</w:t>
        </w:r>
      </w:hyperlink>
    </w:p>
    <w:p w:rsidR="007B0EFD" w:rsidRPr="00282989" w:rsidRDefault="007B0EFD" w:rsidP="00883E80">
      <w:pPr>
        <w:spacing w:after="0" w:line="240" w:lineRule="auto"/>
        <w:rPr>
          <w:sz w:val="24"/>
          <w:szCs w:val="24"/>
        </w:rPr>
      </w:pPr>
    </w:p>
    <w:p w:rsidR="00EF0BED" w:rsidRDefault="00EF0BED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63142B">
        <w:rPr>
          <w:rFonts w:asciiTheme="majorHAnsi" w:hAnsiTheme="majorHAnsi"/>
          <w:b/>
          <w:i/>
          <w:sz w:val="24"/>
          <w:szCs w:val="24"/>
        </w:rPr>
        <w:t>Edgewood Retail District’s 24 hour security number:  678-618-2308</w:t>
      </w:r>
    </w:p>
    <w:p w:rsidR="0063142B" w:rsidRPr="0063142B" w:rsidRDefault="0063142B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</w:p>
    <w:p w:rsidR="00EF0BED" w:rsidRPr="0063142B" w:rsidRDefault="00EF0BED" w:rsidP="00EF0BED">
      <w:pPr>
        <w:spacing w:after="0" w:line="240" w:lineRule="auto"/>
        <w:rPr>
          <w:rFonts w:asciiTheme="majorHAnsi" w:hAnsiTheme="majorHAnsi"/>
          <w:b/>
          <w:i/>
          <w:sz w:val="24"/>
          <w:szCs w:val="24"/>
        </w:rPr>
      </w:pPr>
      <w:r w:rsidRPr="0063142B">
        <w:rPr>
          <w:rFonts w:asciiTheme="majorHAnsi" w:hAnsiTheme="majorHAnsi"/>
          <w:b/>
          <w:i/>
          <w:sz w:val="24"/>
          <w:szCs w:val="24"/>
        </w:rPr>
        <w:t>Join</w:t>
      </w:r>
      <w:r w:rsidR="00B11406" w:rsidRPr="0063142B">
        <w:rPr>
          <w:rFonts w:asciiTheme="majorHAnsi" w:hAnsiTheme="majorHAnsi"/>
          <w:b/>
          <w:i/>
          <w:sz w:val="24"/>
          <w:szCs w:val="24"/>
        </w:rPr>
        <w:t xml:space="preserve"> </w:t>
      </w:r>
      <w:r w:rsidRPr="0063142B">
        <w:rPr>
          <w:rFonts w:asciiTheme="majorHAnsi" w:hAnsiTheme="majorHAnsi"/>
          <w:b/>
          <w:i/>
          <w:sz w:val="24"/>
          <w:szCs w:val="24"/>
        </w:rPr>
        <w:t xml:space="preserve">www.nextdoor.com/join </w:t>
      </w:r>
      <w:r w:rsidR="00B11406" w:rsidRPr="0063142B">
        <w:rPr>
          <w:rFonts w:asciiTheme="majorHAnsi" w:hAnsiTheme="majorHAnsi"/>
          <w:b/>
          <w:i/>
          <w:sz w:val="24"/>
          <w:szCs w:val="24"/>
        </w:rPr>
        <w:t>t</w:t>
      </w:r>
      <w:r w:rsidRPr="0063142B">
        <w:rPr>
          <w:rFonts w:asciiTheme="majorHAnsi" w:hAnsiTheme="majorHAnsi"/>
          <w:b/>
          <w:i/>
          <w:sz w:val="24"/>
          <w:szCs w:val="24"/>
        </w:rPr>
        <w:t>o receive up to date security information from your neighbors.</w:t>
      </w:r>
    </w:p>
    <w:p w:rsidR="00A66863" w:rsidRDefault="00A66863" w:rsidP="00883E80">
      <w:pPr>
        <w:spacing w:after="0" w:line="240" w:lineRule="auto"/>
        <w:rPr>
          <w:rFonts w:asciiTheme="majorHAnsi" w:hAnsiTheme="majorHAnsi"/>
          <w:b/>
          <w:sz w:val="24"/>
          <w:szCs w:val="24"/>
        </w:rPr>
      </w:pPr>
    </w:p>
    <w:p w:rsidR="007A67A7" w:rsidRDefault="00EF0BED" w:rsidP="007A67A7">
      <w:pPr>
        <w:spacing w:after="0" w:line="240" w:lineRule="auto"/>
        <w:rPr>
          <w:b/>
          <w:sz w:val="24"/>
          <w:szCs w:val="24"/>
        </w:rPr>
      </w:pPr>
      <w:r w:rsidRPr="00616739">
        <w:rPr>
          <w:b/>
          <w:sz w:val="24"/>
          <w:szCs w:val="24"/>
        </w:rPr>
        <w:t>In regard to 911 emergency calls</w:t>
      </w:r>
      <w:r w:rsidR="00523CDE">
        <w:rPr>
          <w:b/>
          <w:sz w:val="24"/>
          <w:szCs w:val="24"/>
        </w:rPr>
        <w:t xml:space="preserve"> (to report crime or suspicious behavior)</w:t>
      </w:r>
      <w:r w:rsidR="007A67A7">
        <w:rPr>
          <w:b/>
          <w:sz w:val="24"/>
          <w:szCs w:val="24"/>
        </w:rPr>
        <w:t>:</w:t>
      </w:r>
    </w:p>
    <w:p w:rsidR="00D20307" w:rsidRPr="007A67A7" w:rsidRDefault="00EF0BED" w:rsidP="007A67A7">
      <w:pPr>
        <w:spacing w:after="0" w:line="240" w:lineRule="auto"/>
        <w:rPr>
          <w:b/>
          <w:sz w:val="24"/>
          <w:szCs w:val="24"/>
        </w:rPr>
      </w:pPr>
      <w:r w:rsidRPr="00EF0BED">
        <w:rPr>
          <w:rFonts w:ascii="Helvetica" w:eastAsia="Times New Roman" w:hAnsi="Helvetica" w:cs="Helvetica"/>
          <w:color w:val="000000"/>
        </w:rPr>
        <w:t>Many areas of the City of Atlanta in DeKalb County are affected by cell towers that may direct 911 calls to DeKalb County instead of Atlanta</w:t>
      </w:r>
      <w:r w:rsidR="00D20307">
        <w:rPr>
          <w:rFonts w:ascii="Helvetica" w:eastAsia="Times New Roman" w:hAnsi="Helvetica" w:cs="Helvetica"/>
          <w:color w:val="000000"/>
        </w:rPr>
        <w:t xml:space="preserve">. </w:t>
      </w:r>
      <w:r w:rsidRPr="00EF0BED">
        <w:rPr>
          <w:rFonts w:ascii="Helvetica" w:eastAsia="Times New Roman" w:hAnsi="Helvetica" w:cs="Helvetica"/>
          <w:color w:val="000000"/>
        </w:rPr>
        <w:t> </w:t>
      </w:r>
      <w:r w:rsidR="00D20307">
        <w:rPr>
          <w:rFonts w:ascii="Helvetica" w:eastAsia="Times New Roman" w:hAnsi="Helvetica" w:cs="Helvetica"/>
          <w:color w:val="000000"/>
        </w:rPr>
        <w:t xml:space="preserve">If you call 911 </w:t>
      </w:r>
      <w:r w:rsidRPr="00EF0BED">
        <w:rPr>
          <w:rFonts w:ascii="Helvetica" w:eastAsia="Times New Roman" w:hAnsi="Helvetica" w:cs="Helvetica"/>
          <w:color w:val="000000"/>
        </w:rPr>
        <w:t>from a cell</w:t>
      </w:r>
      <w:r w:rsidRPr="00B11406">
        <w:rPr>
          <w:rFonts w:ascii="Helvetica" w:eastAsia="Times New Roman" w:hAnsi="Helvetica" w:cs="Helvetica"/>
          <w:color w:val="000000"/>
        </w:rPr>
        <w:t xml:space="preserve"> </w:t>
      </w:r>
      <w:r w:rsidRPr="00EF0BED">
        <w:rPr>
          <w:rFonts w:ascii="Helvetica" w:eastAsia="Times New Roman" w:hAnsi="Helvetica" w:cs="Helvetica"/>
          <w:color w:val="000000"/>
        </w:rPr>
        <w:t>phone and DeKalb Police answer</w:t>
      </w:r>
      <w:r w:rsidR="00D20307">
        <w:rPr>
          <w:rFonts w:ascii="Helvetica" w:eastAsia="Times New Roman" w:hAnsi="Helvetica" w:cs="Helvetica"/>
          <w:color w:val="000000"/>
        </w:rPr>
        <w:t>s</w:t>
      </w:r>
      <w:r w:rsidR="00063418">
        <w:rPr>
          <w:rFonts w:ascii="Helvetica" w:eastAsia="Times New Roman" w:hAnsi="Helvetica" w:cs="Helvetica"/>
          <w:color w:val="000000"/>
        </w:rPr>
        <w:t>, say you’re in the city of Atlanta</w:t>
      </w:r>
      <w:r w:rsidR="00D20307">
        <w:rPr>
          <w:rFonts w:ascii="Helvetica" w:eastAsia="Times New Roman" w:hAnsi="Helvetica" w:cs="Helvetica"/>
          <w:color w:val="000000"/>
        </w:rPr>
        <w:t xml:space="preserve">, </w:t>
      </w:r>
      <w:r w:rsidR="00063418">
        <w:rPr>
          <w:rFonts w:ascii="Helvetica" w:eastAsia="Times New Roman" w:hAnsi="Helvetica" w:cs="Helvetica"/>
          <w:color w:val="000000"/>
        </w:rPr>
        <w:t>give your address</w:t>
      </w:r>
      <w:r w:rsidR="00D20307">
        <w:rPr>
          <w:rFonts w:ascii="Helvetica" w:eastAsia="Times New Roman" w:hAnsi="Helvetica" w:cs="Helvetica"/>
          <w:color w:val="000000"/>
        </w:rPr>
        <w:t xml:space="preserve"> and wait to be transferred</w:t>
      </w:r>
      <w:r w:rsidR="00063418">
        <w:rPr>
          <w:rFonts w:ascii="Helvetica" w:eastAsia="Times New Roman" w:hAnsi="Helvetica" w:cs="Helvetica"/>
          <w:color w:val="000000"/>
        </w:rPr>
        <w:t>.</w:t>
      </w:r>
      <w:r w:rsidR="00D20307">
        <w:rPr>
          <w:rFonts w:ascii="Helvetica" w:eastAsia="Times New Roman" w:hAnsi="Helvetica" w:cs="Helvetica"/>
          <w:color w:val="000000"/>
        </w:rPr>
        <w:t xml:space="preserve"> </w:t>
      </w:r>
      <w:r w:rsidR="00D20307" w:rsidRPr="00EF0BED">
        <w:rPr>
          <w:rFonts w:ascii="Helvetica" w:eastAsia="Times New Roman" w:hAnsi="Helvetica" w:cs="Helvetica"/>
          <w:color w:val="000000"/>
        </w:rPr>
        <w:t>From a land line you call dial 911.</w:t>
      </w:r>
    </w:p>
    <w:p w:rsidR="00EF0BED" w:rsidRPr="00EF0BED" w:rsidRDefault="00D20307" w:rsidP="007A67A7">
      <w:pPr>
        <w:shd w:val="clear" w:color="auto" w:fill="FFFFFF"/>
        <w:suppressAutoHyphens w:val="0"/>
        <w:spacing w:after="0" w:line="240" w:lineRule="auto"/>
        <w:rPr>
          <w:rFonts w:ascii="Helvetica" w:eastAsia="Times New Roman" w:hAnsi="Helvetica" w:cs="Helvetica"/>
          <w:color w:val="000000"/>
        </w:rPr>
      </w:pPr>
      <w:r w:rsidRPr="00EF0BED">
        <w:rPr>
          <w:rFonts w:ascii="Helvetica" w:eastAsia="Times New Roman" w:hAnsi="Helvetica" w:cs="Helvetica"/>
          <w:color w:val="000000"/>
        </w:rPr>
        <w:t>You can store the 10-digit Atlanta Police Emergency number in your cell</w:t>
      </w:r>
      <w:r w:rsidRPr="00B11406">
        <w:rPr>
          <w:rFonts w:ascii="Helvetica" w:eastAsia="Times New Roman" w:hAnsi="Helvetica" w:cs="Helvetica"/>
          <w:color w:val="000000"/>
        </w:rPr>
        <w:t xml:space="preserve"> phone:</w:t>
      </w:r>
      <w:r w:rsidRPr="00EF0BED">
        <w:rPr>
          <w:rFonts w:ascii="Helvetica" w:eastAsia="Times New Roman" w:hAnsi="Helvetica" w:cs="Helvetica"/>
          <w:color w:val="000000"/>
        </w:rPr>
        <w:t xml:space="preserve"> 404-658-6666. </w:t>
      </w:r>
      <w:r w:rsidR="00EF0BED" w:rsidRPr="00EF0BED">
        <w:rPr>
          <w:rFonts w:ascii="Helvetica" w:eastAsia="Times New Roman" w:hAnsi="Helvetica" w:cs="Helvetica"/>
          <w:color w:val="000000"/>
        </w:rPr>
        <w:t> </w:t>
      </w:r>
    </w:p>
    <w:p w:rsidR="00EF0BED" w:rsidRPr="00EF0BED" w:rsidRDefault="00EF0BED" w:rsidP="00EF0BED">
      <w:pPr>
        <w:shd w:val="clear" w:color="auto" w:fill="FFFFFF"/>
        <w:suppressAutoHyphens w:val="0"/>
        <w:spacing w:after="100" w:line="240" w:lineRule="auto"/>
        <w:rPr>
          <w:rFonts w:ascii="Helvetica" w:eastAsia="Times New Roman" w:hAnsi="Helvetica" w:cs="Helvetica"/>
          <w:color w:val="000000"/>
        </w:rPr>
      </w:pPr>
      <w:r w:rsidRPr="00EF0BED">
        <w:rPr>
          <w:rFonts w:ascii="Helvetica" w:eastAsia="Times New Roman" w:hAnsi="Helvetica" w:cs="Helvetica"/>
          <w:color w:val="000000"/>
        </w:rPr>
        <w:t xml:space="preserve">If you choose to </w:t>
      </w:r>
      <w:r w:rsidR="00D20307">
        <w:rPr>
          <w:rFonts w:ascii="Helvetica" w:eastAsia="Times New Roman" w:hAnsi="Helvetica" w:cs="Helvetica"/>
          <w:color w:val="000000"/>
        </w:rPr>
        <w:t>use it</w:t>
      </w:r>
      <w:r w:rsidRPr="00EF0BED">
        <w:rPr>
          <w:rFonts w:ascii="Helvetica" w:eastAsia="Times New Roman" w:hAnsi="Helvetica" w:cs="Helvetica"/>
          <w:color w:val="000000"/>
        </w:rPr>
        <w:t>, give your location first because that number does not reveal your phone number and in case of disconnection the police will know where to respond.</w:t>
      </w:r>
    </w:p>
    <w:p w:rsidR="007D5C67" w:rsidRPr="00616739" w:rsidRDefault="00EF0BED" w:rsidP="00883E80">
      <w:pPr>
        <w:spacing w:after="0" w:line="240" w:lineRule="auto"/>
        <w:rPr>
          <w:b/>
          <w:sz w:val="24"/>
          <w:szCs w:val="24"/>
        </w:rPr>
      </w:pPr>
      <w:r w:rsidRPr="00616739">
        <w:rPr>
          <w:b/>
          <w:sz w:val="24"/>
          <w:szCs w:val="24"/>
        </w:rPr>
        <w:t>In reg</w:t>
      </w:r>
      <w:r w:rsidR="00616739" w:rsidRPr="00616739">
        <w:rPr>
          <w:b/>
          <w:sz w:val="24"/>
          <w:szCs w:val="24"/>
        </w:rPr>
        <w:t>ard to 311 non-emergency calls (street light</w:t>
      </w:r>
      <w:r w:rsidR="007A67A7">
        <w:rPr>
          <w:b/>
          <w:sz w:val="24"/>
          <w:szCs w:val="24"/>
        </w:rPr>
        <w:t>s</w:t>
      </w:r>
      <w:r w:rsidR="00616739" w:rsidRPr="00616739">
        <w:rPr>
          <w:b/>
          <w:sz w:val="24"/>
          <w:szCs w:val="24"/>
        </w:rPr>
        <w:t xml:space="preserve"> out, sidewalk issues,</w:t>
      </w:r>
      <w:r w:rsidR="00452EB9">
        <w:rPr>
          <w:b/>
          <w:sz w:val="24"/>
          <w:szCs w:val="24"/>
        </w:rPr>
        <w:t xml:space="preserve"> potholes</w:t>
      </w:r>
      <w:r w:rsidR="00DC16A1">
        <w:rPr>
          <w:b/>
          <w:sz w:val="24"/>
          <w:szCs w:val="24"/>
        </w:rPr>
        <w:t>,</w:t>
      </w:r>
      <w:r w:rsidR="00616739" w:rsidRPr="00616739">
        <w:rPr>
          <w:b/>
          <w:sz w:val="24"/>
          <w:szCs w:val="24"/>
        </w:rPr>
        <w:t xml:space="preserve"> etc.):</w:t>
      </w:r>
    </w:p>
    <w:p w:rsidR="00616739" w:rsidRPr="00616739" w:rsidRDefault="00616739" w:rsidP="00883E80">
      <w:pPr>
        <w:spacing w:after="0" w:line="240" w:lineRule="auto"/>
        <w:rPr>
          <w:sz w:val="24"/>
          <w:szCs w:val="24"/>
        </w:rPr>
      </w:pPr>
      <w:r w:rsidRPr="00616739">
        <w:rPr>
          <w:sz w:val="24"/>
          <w:szCs w:val="24"/>
        </w:rPr>
        <w:t>Call 311 from a land</w:t>
      </w:r>
      <w:r>
        <w:rPr>
          <w:sz w:val="24"/>
          <w:szCs w:val="24"/>
        </w:rPr>
        <w:t xml:space="preserve"> </w:t>
      </w:r>
      <w:r w:rsidR="00B77A23">
        <w:rPr>
          <w:sz w:val="24"/>
          <w:szCs w:val="24"/>
        </w:rPr>
        <w:t>line or</w:t>
      </w:r>
      <w:r w:rsidRPr="00616739">
        <w:rPr>
          <w:sz w:val="24"/>
          <w:szCs w:val="24"/>
        </w:rPr>
        <w:t xml:space="preserve"> 404-546-0311 from a cell phone.</w:t>
      </w:r>
    </w:p>
    <w:p w:rsidR="00633214" w:rsidRPr="00633214" w:rsidRDefault="00633214" w:rsidP="00883E80">
      <w:pPr>
        <w:spacing w:after="0" w:line="240" w:lineRule="auto"/>
        <w:rPr>
          <w:sz w:val="24"/>
          <w:szCs w:val="24"/>
        </w:rPr>
      </w:pPr>
    </w:p>
    <w:p w:rsidR="00AA2807" w:rsidRDefault="00AA2807" w:rsidP="00883E80">
      <w:pPr>
        <w:spacing w:after="0" w:line="240" w:lineRule="auto"/>
        <w:rPr>
          <w:b/>
          <w:sz w:val="24"/>
          <w:szCs w:val="24"/>
        </w:rPr>
      </w:pPr>
    </w:p>
    <w:p w:rsidR="00AA2807" w:rsidRPr="00AA2807" w:rsidRDefault="00AA2807" w:rsidP="00883E80">
      <w:pPr>
        <w:spacing w:after="0" w:line="240" w:lineRule="auto"/>
        <w:rPr>
          <w:sz w:val="24"/>
          <w:szCs w:val="24"/>
        </w:rPr>
      </w:pPr>
    </w:p>
    <w:p w:rsidR="00EF0BED" w:rsidRPr="008A0080" w:rsidRDefault="00EF0BED" w:rsidP="00B24F56">
      <w:pPr>
        <w:spacing w:after="0" w:line="240" w:lineRule="auto"/>
        <w:rPr>
          <w:sz w:val="24"/>
          <w:szCs w:val="24"/>
        </w:rPr>
      </w:pPr>
    </w:p>
    <w:p w:rsidR="00EF0BED" w:rsidRDefault="00EF0BED" w:rsidP="00B24F56">
      <w:pPr>
        <w:spacing w:after="0" w:line="240" w:lineRule="auto"/>
        <w:rPr>
          <w:b/>
          <w:i/>
          <w:sz w:val="24"/>
          <w:szCs w:val="24"/>
        </w:rPr>
      </w:pPr>
    </w:p>
    <w:p w:rsidR="0093347E" w:rsidRPr="006C12BC" w:rsidRDefault="0093347E">
      <w:pPr>
        <w:spacing w:after="0" w:line="240" w:lineRule="auto"/>
        <w:rPr>
          <w:b/>
        </w:rPr>
      </w:pPr>
    </w:p>
    <w:sectPr w:rsidR="0093347E" w:rsidRPr="006C12BC" w:rsidSect="005A2496">
      <w:pgSz w:w="12240" w:h="15840"/>
      <w:pgMar w:top="1440" w:right="1440" w:bottom="1440" w:left="1440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iberation Sans">
    <w:altName w:val="Arial"/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83716C"/>
    <w:multiLevelType w:val="hybridMultilevel"/>
    <w:tmpl w:val="241A72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A2496"/>
    <w:rsid w:val="00002801"/>
    <w:rsid w:val="00013236"/>
    <w:rsid w:val="00045DB1"/>
    <w:rsid w:val="00063418"/>
    <w:rsid w:val="000636CA"/>
    <w:rsid w:val="00081E16"/>
    <w:rsid w:val="000942B2"/>
    <w:rsid w:val="000A0F69"/>
    <w:rsid w:val="000B4163"/>
    <w:rsid w:val="000D2519"/>
    <w:rsid w:val="000F3411"/>
    <w:rsid w:val="00116121"/>
    <w:rsid w:val="001235F8"/>
    <w:rsid w:val="0012552C"/>
    <w:rsid w:val="00131588"/>
    <w:rsid w:val="00135D67"/>
    <w:rsid w:val="001432BF"/>
    <w:rsid w:val="00145EB6"/>
    <w:rsid w:val="001469F8"/>
    <w:rsid w:val="001573F6"/>
    <w:rsid w:val="001866A2"/>
    <w:rsid w:val="001C789B"/>
    <w:rsid w:val="001E18D2"/>
    <w:rsid w:val="00206EB8"/>
    <w:rsid w:val="0021592B"/>
    <w:rsid w:val="00223B45"/>
    <w:rsid w:val="00224EFC"/>
    <w:rsid w:val="002267B8"/>
    <w:rsid w:val="00237836"/>
    <w:rsid w:val="00241D8B"/>
    <w:rsid w:val="00252444"/>
    <w:rsid w:val="00265EB5"/>
    <w:rsid w:val="00275814"/>
    <w:rsid w:val="00282989"/>
    <w:rsid w:val="002A33FE"/>
    <w:rsid w:val="002A5128"/>
    <w:rsid w:val="002A70AA"/>
    <w:rsid w:val="002C121C"/>
    <w:rsid w:val="002C1331"/>
    <w:rsid w:val="002C321D"/>
    <w:rsid w:val="002C5134"/>
    <w:rsid w:val="002C63A3"/>
    <w:rsid w:val="002E6A9C"/>
    <w:rsid w:val="002F576B"/>
    <w:rsid w:val="00311B15"/>
    <w:rsid w:val="00314DEA"/>
    <w:rsid w:val="00325035"/>
    <w:rsid w:val="003372E0"/>
    <w:rsid w:val="00344DDC"/>
    <w:rsid w:val="00345BDD"/>
    <w:rsid w:val="00353690"/>
    <w:rsid w:val="00354E33"/>
    <w:rsid w:val="00363107"/>
    <w:rsid w:val="00387C38"/>
    <w:rsid w:val="003A7AE0"/>
    <w:rsid w:val="003B151B"/>
    <w:rsid w:val="003D22FB"/>
    <w:rsid w:val="003D4EC8"/>
    <w:rsid w:val="003E0764"/>
    <w:rsid w:val="003F11AD"/>
    <w:rsid w:val="003F2ED8"/>
    <w:rsid w:val="004106A4"/>
    <w:rsid w:val="00417D32"/>
    <w:rsid w:val="004347F4"/>
    <w:rsid w:val="0044292E"/>
    <w:rsid w:val="00452EB9"/>
    <w:rsid w:val="00491C65"/>
    <w:rsid w:val="004C600E"/>
    <w:rsid w:val="004E587C"/>
    <w:rsid w:val="005056CA"/>
    <w:rsid w:val="00520AF2"/>
    <w:rsid w:val="00523CDE"/>
    <w:rsid w:val="00534A09"/>
    <w:rsid w:val="00541234"/>
    <w:rsid w:val="005437A7"/>
    <w:rsid w:val="005542CF"/>
    <w:rsid w:val="00560F39"/>
    <w:rsid w:val="0056771B"/>
    <w:rsid w:val="00594801"/>
    <w:rsid w:val="005A2496"/>
    <w:rsid w:val="005B278F"/>
    <w:rsid w:val="005D000E"/>
    <w:rsid w:val="005E2E80"/>
    <w:rsid w:val="005F123B"/>
    <w:rsid w:val="005F58C0"/>
    <w:rsid w:val="005F7B1D"/>
    <w:rsid w:val="00616739"/>
    <w:rsid w:val="006256C5"/>
    <w:rsid w:val="0063142B"/>
    <w:rsid w:val="00632646"/>
    <w:rsid w:val="00633214"/>
    <w:rsid w:val="00650999"/>
    <w:rsid w:val="00671DB0"/>
    <w:rsid w:val="00685B7B"/>
    <w:rsid w:val="00687EBA"/>
    <w:rsid w:val="006947C0"/>
    <w:rsid w:val="0069775F"/>
    <w:rsid w:val="006B2110"/>
    <w:rsid w:val="006B364D"/>
    <w:rsid w:val="006B4382"/>
    <w:rsid w:val="006C12BC"/>
    <w:rsid w:val="006D0155"/>
    <w:rsid w:val="006D089A"/>
    <w:rsid w:val="006D4341"/>
    <w:rsid w:val="006F7A5A"/>
    <w:rsid w:val="0070265D"/>
    <w:rsid w:val="007107C7"/>
    <w:rsid w:val="00716E42"/>
    <w:rsid w:val="00752BF8"/>
    <w:rsid w:val="007764A5"/>
    <w:rsid w:val="007902E3"/>
    <w:rsid w:val="00795277"/>
    <w:rsid w:val="007A67A7"/>
    <w:rsid w:val="007B0EFD"/>
    <w:rsid w:val="007B5A75"/>
    <w:rsid w:val="007D09B6"/>
    <w:rsid w:val="007D5C67"/>
    <w:rsid w:val="007F0603"/>
    <w:rsid w:val="00804721"/>
    <w:rsid w:val="00804C7B"/>
    <w:rsid w:val="00815EEE"/>
    <w:rsid w:val="008277A6"/>
    <w:rsid w:val="00831F07"/>
    <w:rsid w:val="008347F7"/>
    <w:rsid w:val="0084137E"/>
    <w:rsid w:val="00842A99"/>
    <w:rsid w:val="00861F69"/>
    <w:rsid w:val="0087720D"/>
    <w:rsid w:val="00883E80"/>
    <w:rsid w:val="00887105"/>
    <w:rsid w:val="008A0080"/>
    <w:rsid w:val="008A5B92"/>
    <w:rsid w:val="008B0F85"/>
    <w:rsid w:val="008B63C7"/>
    <w:rsid w:val="008B70C0"/>
    <w:rsid w:val="008D248F"/>
    <w:rsid w:val="008E17BD"/>
    <w:rsid w:val="008E18DC"/>
    <w:rsid w:val="008E59B4"/>
    <w:rsid w:val="008F0BC5"/>
    <w:rsid w:val="008F1572"/>
    <w:rsid w:val="008F220D"/>
    <w:rsid w:val="008F5112"/>
    <w:rsid w:val="008F6489"/>
    <w:rsid w:val="009028D0"/>
    <w:rsid w:val="009043E2"/>
    <w:rsid w:val="00915B42"/>
    <w:rsid w:val="00922943"/>
    <w:rsid w:val="00925F7D"/>
    <w:rsid w:val="0093347E"/>
    <w:rsid w:val="00937E7C"/>
    <w:rsid w:val="0094217C"/>
    <w:rsid w:val="00943EBA"/>
    <w:rsid w:val="00984CE8"/>
    <w:rsid w:val="00994D1C"/>
    <w:rsid w:val="009961DC"/>
    <w:rsid w:val="009A62AD"/>
    <w:rsid w:val="00A01A8C"/>
    <w:rsid w:val="00A02026"/>
    <w:rsid w:val="00A133E5"/>
    <w:rsid w:val="00A207F0"/>
    <w:rsid w:val="00A232A9"/>
    <w:rsid w:val="00A27B04"/>
    <w:rsid w:val="00A3766F"/>
    <w:rsid w:val="00A417A1"/>
    <w:rsid w:val="00A50B84"/>
    <w:rsid w:val="00A55245"/>
    <w:rsid w:val="00A66863"/>
    <w:rsid w:val="00A71D19"/>
    <w:rsid w:val="00AA2807"/>
    <w:rsid w:val="00AA6ED7"/>
    <w:rsid w:val="00AB42B5"/>
    <w:rsid w:val="00AB730A"/>
    <w:rsid w:val="00AF1BCF"/>
    <w:rsid w:val="00AF7E42"/>
    <w:rsid w:val="00B021B3"/>
    <w:rsid w:val="00B03314"/>
    <w:rsid w:val="00B11406"/>
    <w:rsid w:val="00B11F15"/>
    <w:rsid w:val="00B24B6E"/>
    <w:rsid w:val="00B24F56"/>
    <w:rsid w:val="00B558ED"/>
    <w:rsid w:val="00B61DA2"/>
    <w:rsid w:val="00B61FF6"/>
    <w:rsid w:val="00B63DC7"/>
    <w:rsid w:val="00B70CD3"/>
    <w:rsid w:val="00B77A23"/>
    <w:rsid w:val="00B80379"/>
    <w:rsid w:val="00B973CB"/>
    <w:rsid w:val="00B97E57"/>
    <w:rsid w:val="00BA208E"/>
    <w:rsid w:val="00BA2E3E"/>
    <w:rsid w:val="00BC3396"/>
    <w:rsid w:val="00BF16DD"/>
    <w:rsid w:val="00C17EA6"/>
    <w:rsid w:val="00C22B17"/>
    <w:rsid w:val="00C851AC"/>
    <w:rsid w:val="00C915BB"/>
    <w:rsid w:val="00CB794B"/>
    <w:rsid w:val="00CC5062"/>
    <w:rsid w:val="00CC773F"/>
    <w:rsid w:val="00CD1E39"/>
    <w:rsid w:val="00CD33B9"/>
    <w:rsid w:val="00CF39AD"/>
    <w:rsid w:val="00CF5E5F"/>
    <w:rsid w:val="00D20307"/>
    <w:rsid w:val="00D225AF"/>
    <w:rsid w:val="00D41695"/>
    <w:rsid w:val="00D46AE9"/>
    <w:rsid w:val="00D626A2"/>
    <w:rsid w:val="00D80E79"/>
    <w:rsid w:val="00D84ECC"/>
    <w:rsid w:val="00D85D42"/>
    <w:rsid w:val="00D86AFA"/>
    <w:rsid w:val="00D871C5"/>
    <w:rsid w:val="00D97FB4"/>
    <w:rsid w:val="00DA2737"/>
    <w:rsid w:val="00DB0145"/>
    <w:rsid w:val="00DC16A1"/>
    <w:rsid w:val="00DC26AC"/>
    <w:rsid w:val="00DC307E"/>
    <w:rsid w:val="00DD124C"/>
    <w:rsid w:val="00DE5A11"/>
    <w:rsid w:val="00DF7937"/>
    <w:rsid w:val="00E07398"/>
    <w:rsid w:val="00E10677"/>
    <w:rsid w:val="00E2586A"/>
    <w:rsid w:val="00E476F5"/>
    <w:rsid w:val="00E50AD9"/>
    <w:rsid w:val="00E51AC0"/>
    <w:rsid w:val="00E53D51"/>
    <w:rsid w:val="00E56964"/>
    <w:rsid w:val="00E60E1F"/>
    <w:rsid w:val="00E61212"/>
    <w:rsid w:val="00E92198"/>
    <w:rsid w:val="00EA7082"/>
    <w:rsid w:val="00EB3B3C"/>
    <w:rsid w:val="00EC6225"/>
    <w:rsid w:val="00EC77CF"/>
    <w:rsid w:val="00EF0BED"/>
    <w:rsid w:val="00F0039C"/>
    <w:rsid w:val="00F215DB"/>
    <w:rsid w:val="00F23B7B"/>
    <w:rsid w:val="00F30292"/>
    <w:rsid w:val="00F43564"/>
    <w:rsid w:val="00F52044"/>
    <w:rsid w:val="00F62ED8"/>
    <w:rsid w:val="00F86FE4"/>
    <w:rsid w:val="00FA3347"/>
    <w:rsid w:val="00FA7D25"/>
    <w:rsid w:val="00FD4A6C"/>
    <w:rsid w:val="00FF02DF"/>
    <w:rsid w:val="00FF4DB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40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774E5"/>
    <w:pPr>
      <w:suppressAutoHyphens/>
      <w:spacing w:after="200"/>
    </w:pPr>
    <w:rPr>
      <w:color w:val="00000A"/>
      <w:sz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InternetLink">
    <w:name w:val="Internet Link"/>
    <w:basedOn w:val="DefaultParagraphFont"/>
    <w:uiPriority w:val="99"/>
    <w:unhideWhenUsed/>
    <w:rsid w:val="00697281"/>
    <w:rPr>
      <w:color w:val="0000FF" w:themeColor="hyperlink"/>
      <w:u w:val="single"/>
    </w:rPr>
  </w:style>
  <w:style w:type="paragraph" w:customStyle="1" w:styleId="Heading">
    <w:name w:val="Heading"/>
    <w:basedOn w:val="Normal"/>
    <w:next w:val="TextBody"/>
    <w:rsid w:val="005A2496"/>
    <w:pPr>
      <w:keepNext/>
      <w:spacing w:before="240" w:after="120"/>
    </w:pPr>
    <w:rPr>
      <w:rFonts w:ascii="Liberation Sans" w:eastAsia="Microsoft YaHei" w:hAnsi="Liberation Sans" w:cs="Mangal"/>
      <w:sz w:val="28"/>
      <w:szCs w:val="28"/>
    </w:rPr>
  </w:style>
  <w:style w:type="paragraph" w:customStyle="1" w:styleId="TextBody">
    <w:name w:val="Text Body"/>
    <w:basedOn w:val="Normal"/>
    <w:rsid w:val="005A2496"/>
    <w:pPr>
      <w:spacing w:after="140" w:line="288" w:lineRule="auto"/>
    </w:pPr>
  </w:style>
  <w:style w:type="paragraph" w:styleId="List">
    <w:name w:val="List"/>
    <w:basedOn w:val="TextBody"/>
    <w:rsid w:val="005A2496"/>
    <w:rPr>
      <w:rFonts w:cs="Mangal"/>
    </w:rPr>
  </w:style>
  <w:style w:type="paragraph" w:styleId="Caption">
    <w:name w:val="caption"/>
    <w:basedOn w:val="Normal"/>
    <w:rsid w:val="005A2496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Index">
    <w:name w:val="Index"/>
    <w:basedOn w:val="Normal"/>
    <w:rsid w:val="005A2496"/>
    <w:pPr>
      <w:suppressLineNumbers/>
    </w:pPr>
    <w:rPr>
      <w:rFonts w:cs="Mangal"/>
    </w:rPr>
  </w:style>
  <w:style w:type="table" w:styleId="TableGrid">
    <w:name w:val="Table Grid"/>
    <w:basedOn w:val="TableNormal"/>
    <w:uiPriority w:val="59"/>
    <w:rsid w:val="002B1844"/>
    <w:pPr>
      <w:spacing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D871C5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6D434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2943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2176164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267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070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09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4458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114070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2660316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9964965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68856290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4557622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018242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4265365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15859921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cplcpatrol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3869</TotalTime>
  <Pages>1</Pages>
  <Words>269</Words>
  <Characters>1536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Kathie</dc:creator>
  <cp:lastModifiedBy>Kathie</cp:lastModifiedBy>
  <cp:revision>427</cp:revision>
  <cp:lastPrinted>2015-05-20T13:30:00Z</cp:lastPrinted>
  <dcterms:created xsi:type="dcterms:W3CDTF">2012-12-06T01:47:00Z</dcterms:created>
  <dcterms:modified xsi:type="dcterms:W3CDTF">2016-01-08T19:36:00Z</dcterms:modified>
  <dc:language>en-US</dc:language>
</cp:coreProperties>
</file>