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C5" w:rsidRDefault="00650999" w:rsidP="006256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Claire Security Report</w:t>
      </w:r>
    </w:p>
    <w:p w:rsidR="00883E80" w:rsidRPr="00F0039C" w:rsidRDefault="001573F6" w:rsidP="00F003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6D49">
        <w:rPr>
          <w:b/>
          <w:sz w:val="28"/>
          <w:szCs w:val="28"/>
        </w:rPr>
        <w:t>2/14 – 3/</w:t>
      </w:r>
      <w:proofErr w:type="gramStart"/>
      <w:r w:rsidR="00576D49">
        <w:rPr>
          <w:b/>
          <w:sz w:val="28"/>
          <w:szCs w:val="28"/>
        </w:rPr>
        <w:t>19</w:t>
      </w:r>
      <w:r w:rsidR="0014182C">
        <w:rPr>
          <w:b/>
          <w:sz w:val="28"/>
          <w:szCs w:val="28"/>
        </w:rPr>
        <w:t xml:space="preserve">  20</w:t>
      </w:r>
      <w:r w:rsidR="00713A19">
        <w:rPr>
          <w:b/>
          <w:sz w:val="28"/>
          <w:szCs w:val="28"/>
        </w:rPr>
        <w:t>16</w:t>
      </w:r>
      <w:proofErr w:type="gramEnd"/>
      <w:r w:rsidR="002052B0">
        <w:rPr>
          <w:b/>
          <w:sz w:val="28"/>
          <w:szCs w:val="28"/>
        </w:rPr>
        <w:t xml:space="preserve">  (5</w:t>
      </w:r>
      <w:r w:rsidR="008277A6">
        <w:rPr>
          <w:b/>
          <w:sz w:val="28"/>
          <w:szCs w:val="28"/>
        </w:rPr>
        <w:t xml:space="preserve"> </w:t>
      </w:r>
      <w:r w:rsidR="002C5134">
        <w:rPr>
          <w:b/>
          <w:sz w:val="28"/>
          <w:szCs w:val="28"/>
        </w:rPr>
        <w:t>week period</w:t>
      </w:r>
      <w:r w:rsidR="005F58C0">
        <w:rPr>
          <w:b/>
          <w:sz w:val="28"/>
          <w:szCs w:val="28"/>
        </w:rPr>
        <w:t xml:space="preserve">) </w:t>
      </w:r>
      <w:r w:rsidR="00417D32">
        <w:rPr>
          <w:b/>
          <w:sz w:val="28"/>
          <w:szCs w:val="28"/>
        </w:rPr>
        <w:t xml:space="preserve"> </w:t>
      </w:r>
      <w:r w:rsidR="00FD4A6C">
        <w:rPr>
          <w:b/>
          <w:sz w:val="28"/>
          <w:szCs w:val="28"/>
        </w:rPr>
        <w:t xml:space="preserve">  </w:t>
      </w:r>
    </w:p>
    <w:p w:rsidR="00CD33B9" w:rsidRDefault="00CD33B9" w:rsidP="00B021B3">
      <w:pPr>
        <w:spacing w:after="0" w:line="240" w:lineRule="auto"/>
        <w:rPr>
          <w:b/>
          <w:sz w:val="24"/>
          <w:szCs w:val="24"/>
        </w:rPr>
      </w:pPr>
    </w:p>
    <w:p w:rsidR="00E07398" w:rsidRDefault="00704CAC" w:rsidP="00B021B3">
      <w:pPr>
        <w:spacing w:after="0" w:line="240" w:lineRule="auto"/>
        <w:rPr>
          <w:b/>
          <w:sz w:val="24"/>
          <w:szCs w:val="24"/>
          <w:u w:val="single"/>
        </w:rPr>
      </w:pPr>
      <w:r w:rsidRPr="00704CAC">
        <w:rPr>
          <w:b/>
          <w:sz w:val="24"/>
          <w:szCs w:val="24"/>
          <w:u w:val="single"/>
        </w:rPr>
        <w:t>Auto Theft</w:t>
      </w:r>
    </w:p>
    <w:p w:rsidR="00FB0DA8" w:rsidRPr="00FB0DA8" w:rsidRDefault="00FB0DA8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400 block Claire Dr</w:t>
      </w:r>
      <w:r>
        <w:rPr>
          <w:sz w:val="24"/>
          <w:szCs w:val="24"/>
        </w:rPr>
        <w:tab/>
      </w:r>
      <w:r w:rsidR="00EA6AFE">
        <w:rPr>
          <w:sz w:val="24"/>
          <w:szCs w:val="24"/>
        </w:rPr>
        <w:tab/>
        <w:t>2/16</w:t>
      </w:r>
      <w:r w:rsidR="00EA6AFE">
        <w:rPr>
          <w:sz w:val="24"/>
          <w:szCs w:val="24"/>
        </w:rPr>
        <w:tab/>
        <w:t>from driveway</w:t>
      </w:r>
      <w:r w:rsidR="00EA6AFE">
        <w:rPr>
          <w:sz w:val="24"/>
          <w:szCs w:val="24"/>
        </w:rPr>
        <w:tab/>
      </w:r>
      <w:r w:rsidR="00EA6AFE">
        <w:rPr>
          <w:sz w:val="24"/>
          <w:szCs w:val="24"/>
        </w:rPr>
        <w:tab/>
        <w:t>St</w:t>
      </w:r>
      <w:r>
        <w:rPr>
          <w:sz w:val="24"/>
          <w:szCs w:val="24"/>
        </w:rPr>
        <w:t>olen: 2008 BRO Ford F25</w:t>
      </w:r>
    </w:p>
    <w:p w:rsidR="00EA6AFE" w:rsidRDefault="00EA6AFE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 block Arizona 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2/22</w:t>
      </w:r>
      <w:r>
        <w:rPr>
          <w:sz w:val="24"/>
          <w:szCs w:val="24"/>
        </w:rPr>
        <w:tab/>
        <w:t>from parking lot</w:t>
      </w:r>
      <w:r>
        <w:rPr>
          <w:sz w:val="24"/>
          <w:szCs w:val="24"/>
        </w:rPr>
        <w:tab/>
      </w:r>
    </w:p>
    <w:p w:rsidR="00EA6AFE" w:rsidRPr="00EA6AFE" w:rsidRDefault="00EA6AFE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Stolen: </w:t>
      </w:r>
      <w:proofErr w:type="spellStart"/>
      <w:r>
        <w:rPr>
          <w:sz w:val="24"/>
          <w:szCs w:val="24"/>
        </w:rPr>
        <w:t>blk</w:t>
      </w:r>
      <w:proofErr w:type="spellEnd"/>
      <w:r>
        <w:rPr>
          <w:sz w:val="24"/>
          <w:szCs w:val="24"/>
        </w:rPr>
        <w:t xml:space="preserve"> 2000 Honda CRV with Arizona tag</w:t>
      </w:r>
    </w:p>
    <w:p w:rsidR="00EA6AFE" w:rsidRDefault="003F176F" w:rsidP="00B021B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Burglary</w:t>
      </w:r>
    </w:p>
    <w:p w:rsidR="00EA6AFE" w:rsidRDefault="003F176F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2000 block </w:t>
      </w:r>
      <w:proofErr w:type="spellStart"/>
      <w:r>
        <w:rPr>
          <w:sz w:val="24"/>
          <w:szCs w:val="24"/>
        </w:rPr>
        <w:t>McLendon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3/4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MacBook</w:t>
      </w:r>
      <w:proofErr w:type="spellEnd"/>
      <w:r>
        <w:rPr>
          <w:sz w:val="24"/>
          <w:szCs w:val="24"/>
        </w:rPr>
        <w:t xml:space="preserve"> Air, work bag, $40 Braves ticket voucher</w:t>
      </w:r>
      <w:r>
        <w:rPr>
          <w:sz w:val="24"/>
          <w:szCs w:val="24"/>
        </w:rPr>
        <w:tab/>
      </w:r>
    </w:p>
    <w:p w:rsidR="003F176F" w:rsidRDefault="003F176F" w:rsidP="00B021B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front</w:t>
      </w:r>
      <w:proofErr w:type="gramEnd"/>
      <w:r>
        <w:rPr>
          <w:sz w:val="24"/>
          <w:szCs w:val="24"/>
        </w:rPr>
        <w:t xml:space="preserve"> door kicked in</w:t>
      </w:r>
      <w:r>
        <w:rPr>
          <w:sz w:val="24"/>
          <w:szCs w:val="24"/>
        </w:rPr>
        <w:tab/>
        <w:t>Note: arrest was made when the new computer was returned to Best Buy by the thief; other stolen items were recovered from the arrestee</w:t>
      </w:r>
    </w:p>
    <w:p w:rsidR="00B9374E" w:rsidRDefault="00B9374E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 block DeKalb Ave</w:t>
      </w:r>
      <w:r>
        <w:rPr>
          <w:sz w:val="24"/>
          <w:szCs w:val="24"/>
        </w:rPr>
        <w:tab/>
        <w:t>3/6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laptop with bag</w:t>
      </w:r>
    </w:p>
    <w:p w:rsidR="00B9374E" w:rsidRDefault="00B9374E" w:rsidP="00B021B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unknown</w:t>
      </w:r>
      <w:proofErr w:type="gramEnd"/>
      <w:r>
        <w:rPr>
          <w:sz w:val="24"/>
          <w:szCs w:val="24"/>
        </w:rPr>
        <w:t xml:space="preserve"> entry method/no signs of forced entry/no prints</w:t>
      </w:r>
    </w:p>
    <w:p w:rsidR="00576D49" w:rsidRDefault="00576D49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 block DeKalb Ave</w:t>
      </w:r>
      <w:r>
        <w:rPr>
          <w:sz w:val="24"/>
          <w:szCs w:val="24"/>
        </w:rPr>
        <w:tab/>
        <w:t>3/15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Frigidaire stove, dishwasher and refrigerator</w:t>
      </w:r>
    </w:p>
    <w:p w:rsidR="00576D49" w:rsidRDefault="00576D49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Reporting party advised that when he returned to the location he discovered the plywood that had been screwed onto the door had been removed and the listed items missing.</w:t>
      </w:r>
    </w:p>
    <w:p w:rsidR="00E4323D" w:rsidRDefault="00E4323D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 block DeKalb Ave</w:t>
      </w:r>
      <w:r>
        <w:rPr>
          <w:sz w:val="24"/>
          <w:szCs w:val="24"/>
        </w:rPr>
        <w:tab/>
        <w:t>3/15</w:t>
      </w:r>
      <w:r>
        <w:rPr>
          <w:sz w:val="24"/>
          <w:szCs w:val="24"/>
        </w:rPr>
        <w:tab/>
        <w:t>Note: This incident is identical to the one above except for the house address.  My guess is that these are new homes under construction.</w:t>
      </w:r>
    </w:p>
    <w:p w:rsidR="00682A29" w:rsidRDefault="00682A29" w:rsidP="00B021B3">
      <w:pPr>
        <w:spacing w:after="0" w:line="240" w:lineRule="auto"/>
        <w:rPr>
          <w:b/>
          <w:sz w:val="24"/>
          <w:szCs w:val="24"/>
          <w:u w:val="single"/>
        </w:rPr>
      </w:pPr>
      <w:r w:rsidRPr="00682A29">
        <w:rPr>
          <w:b/>
          <w:sz w:val="24"/>
          <w:szCs w:val="24"/>
          <w:u w:val="single"/>
        </w:rPr>
        <w:t>Other Larceny</w:t>
      </w:r>
    </w:p>
    <w:p w:rsidR="00682A29" w:rsidRDefault="00682A29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 block DeKalb Ave</w:t>
      </w:r>
      <w:r>
        <w:rPr>
          <w:sz w:val="24"/>
          <w:szCs w:val="24"/>
        </w:rPr>
        <w:tab/>
        <w:t>3/16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 xml:space="preserve">: unsecured Green Mountain bike from </w:t>
      </w:r>
      <w:r w:rsidR="00BC0ACF">
        <w:rPr>
          <w:sz w:val="24"/>
          <w:szCs w:val="24"/>
        </w:rPr>
        <w:t xml:space="preserve">apt. </w:t>
      </w:r>
      <w:r>
        <w:rPr>
          <w:sz w:val="24"/>
          <w:szCs w:val="24"/>
        </w:rPr>
        <w:t xml:space="preserve">stairwell </w:t>
      </w:r>
    </w:p>
    <w:p w:rsidR="00682A29" w:rsidRPr="00682A29" w:rsidRDefault="00682A29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A person with a homeless appearance had been seen on the premises; the bike was later seen by </w:t>
      </w:r>
      <w:r w:rsidR="00643A63">
        <w:rPr>
          <w:sz w:val="24"/>
          <w:szCs w:val="24"/>
        </w:rPr>
        <w:t xml:space="preserve">a witness who saw </w:t>
      </w:r>
      <w:r>
        <w:rPr>
          <w:sz w:val="24"/>
          <w:szCs w:val="24"/>
        </w:rPr>
        <w:t>someone appearing homeless fleeing west on DeKalb Ave.</w:t>
      </w:r>
    </w:p>
    <w:p w:rsidR="003F176F" w:rsidRDefault="00253048" w:rsidP="00B021B3">
      <w:pPr>
        <w:spacing w:after="0" w:line="240" w:lineRule="auto"/>
        <w:rPr>
          <w:b/>
          <w:sz w:val="24"/>
          <w:szCs w:val="24"/>
          <w:u w:val="single"/>
        </w:rPr>
      </w:pPr>
      <w:r w:rsidRPr="00253048">
        <w:rPr>
          <w:b/>
          <w:sz w:val="24"/>
          <w:szCs w:val="24"/>
          <w:u w:val="single"/>
        </w:rPr>
        <w:t>Robbery</w:t>
      </w:r>
    </w:p>
    <w:p w:rsidR="00253048" w:rsidRDefault="00253048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 block Arizona 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3/10</w:t>
      </w:r>
      <w:r w:rsidR="00AC3420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wallet</w:t>
      </w:r>
    </w:p>
    <w:p w:rsidR="00253048" w:rsidRPr="00253048" w:rsidRDefault="00253048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Victims stated they were in the park and approached by two white males who tried to st</w:t>
      </w:r>
      <w:r w:rsidR="00AC3420">
        <w:rPr>
          <w:sz w:val="24"/>
          <w:szCs w:val="24"/>
        </w:rPr>
        <w:t>r</w:t>
      </w:r>
      <w:r>
        <w:rPr>
          <w:sz w:val="24"/>
          <w:szCs w:val="24"/>
        </w:rPr>
        <w:t xml:space="preserve">ike up a conversation and then placed a knife to the victim’s neck and took </w:t>
      </w:r>
      <w:r w:rsidR="00AC3420">
        <w:rPr>
          <w:sz w:val="24"/>
          <w:szCs w:val="24"/>
        </w:rPr>
        <w:t xml:space="preserve">the </w:t>
      </w:r>
      <w:r>
        <w:rPr>
          <w:sz w:val="24"/>
          <w:szCs w:val="24"/>
        </w:rPr>
        <w:t>female victim’s purse.</w:t>
      </w:r>
    </w:p>
    <w:p w:rsidR="00253048" w:rsidRDefault="00AC3420" w:rsidP="00B021B3">
      <w:pPr>
        <w:spacing w:after="0" w:line="240" w:lineRule="auto"/>
        <w:rPr>
          <w:sz w:val="24"/>
          <w:szCs w:val="24"/>
        </w:rPr>
      </w:pPr>
      <w:r w:rsidRPr="00AC3420">
        <w:rPr>
          <w:sz w:val="24"/>
          <w:szCs w:val="24"/>
        </w:rPr>
        <w:t>400 block Lakeshore Dr</w:t>
      </w:r>
      <w:r>
        <w:rPr>
          <w:sz w:val="24"/>
          <w:szCs w:val="24"/>
        </w:rPr>
        <w:tab/>
        <w:t>3/12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nothing</w:t>
      </w:r>
    </w:p>
    <w:p w:rsidR="00AC3420" w:rsidRDefault="00AC3420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victim was kicking a soccer ball around in the park when approached by two white males. They began kicking the ball around with him then one of them presented a 3-4 inch knife and demanded money. The suspect went through the victim’s wallet and after finding no money, the two suspects fled east on Lakeshore.</w:t>
      </w:r>
    </w:p>
    <w:p w:rsidR="00AC3420" w:rsidRDefault="00AC3420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 block Arizona Ave</w:t>
      </w:r>
      <w:r>
        <w:rPr>
          <w:sz w:val="24"/>
          <w:szCs w:val="24"/>
        </w:rPr>
        <w:tab/>
      </w:r>
      <w:r w:rsidR="0034455B">
        <w:rPr>
          <w:sz w:val="24"/>
          <w:szCs w:val="24"/>
        </w:rPr>
        <w:tab/>
        <w:t>3/12</w:t>
      </w:r>
      <w:r w:rsidR="0034455B">
        <w:rPr>
          <w:sz w:val="24"/>
          <w:szCs w:val="24"/>
        </w:rPr>
        <w:tab/>
      </w:r>
      <w:proofErr w:type="gramStart"/>
      <w:r w:rsidR="0034455B">
        <w:rPr>
          <w:sz w:val="24"/>
          <w:szCs w:val="24"/>
        </w:rPr>
        <w:t>Taken</w:t>
      </w:r>
      <w:proofErr w:type="gramEnd"/>
      <w:r w:rsidR="0034455B">
        <w:rPr>
          <w:sz w:val="24"/>
          <w:szCs w:val="24"/>
        </w:rPr>
        <w:t>: nothing</w:t>
      </w:r>
    </w:p>
    <w:p w:rsidR="0034455B" w:rsidRDefault="0034455B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victim was s</w:t>
      </w:r>
      <w:r w:rsidR="009C40DB">
        <w:rPr>
          <w:sz w:val="24"/>
          <w:szCs w:val="24"/>
        </w:rPr>
        <w:t>itting in front of the house</w:t>
      </w:r>
      <w:r>
        <w:rPr>
          <w:sz w:val="24"/>
          <w:szCs w:val="24"/>
        </w:rPr>
        <w:t xml:space="preserve"> when two white male suspects approached him and asked for his phone.  </w:t>
      </w:r>
      <w:r w:rsidR="009C40DB">
        <w:rPr>
          <w:sz w:val="24"/>
          <w:szCs w:val="24"/>
        </w:rPr>
        <w:t>Then they both pulled out knives and asked for his wallet.   Finding no money, they told the victim they were not going to hurt him and fled in a black Toyota Corolla type vehicle.</w:t>
      </w:r>
    </w:p>
    <w:p w:rsidR="00FB0DA8" w:rsidRDefault="000140E9" w:rsidP="00B021B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Theft from Vehicle</w:t>
      </w:r>
    </w:p>
    <w:p w:rsidR="000140E9" w:rsidRDefault="000140E9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300 block </w:t>
      </w:r>
      <w:proofErr w:type="spellStart"/>
      <w:r>
        <w:rPr>
          <w:sz w:val="24"/>
          <w:szCs w:val="24"/>
        </w:rPr>
        <w:t>Nelms</w:t>
      </w:r>
      <w:proofErr w:type="spellEnd"/>
      <w:r>
        <w:rPr>
          <w:sz w:val="24"/>
          <w:szCs w:val="24"/>
        </w:rPr>
        <w:t xml:space="preserve"> Ave</w:t>
      </w:r>
      <w:r>
        <w:rPr>
          <w:sz w:val="24"/>
          <w:szCs w:val="24"/>
        </w:rPr>
        <w:tab/>
        <w:t>2/22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pu</w:t>
      </w:r>
      <w:r w:rsidR="005923A1">
        <w:rPr>
          <w:sz w:val="24"/>
          <w:szCs w:val="24"/>
        </w:rPr>
        <w:t>rse containing cards, checkbook, driver’s license, cash</w:t>
      </w:r>
    </w:p>
    <w:p w:rsidR="005923A1" w:rsidRPr="000140E9" w:rsidRDefault="005923A1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Victim stated that the car was unlocked with purse left on passenger’s seat.</w:t>
      </w:r>
    </w:p>
    <w:p w:rsidR="000140E9" w:rsidRDefault="006515C8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 block Hampton </w:t>
      </w:r>
      <w:proofErr w:type="spellStart"/>
      <w:r>
        <w:rPr>
          <w:sz w:val="24"/>
          <w:szCs w:val="24"/>
        </w:rPr>
        <w:t>Terr</w:t>
      </w:r>
      <w:proofErr w:type="spellEnd"/>
      <w:r>
        <w:rPr>
          <w:sz w:val="24"/>
          <w:szCs w:val="24"/>
        </w:rPr>
        <w:tab/>
        <w:t>3/13</w:t>
      </w:r>
      <w:r>
        <w:rPr>
          <w:sz w:val="24"/>
          <w:szCs w:val="24"/>
        </w:rPr>
        <w:tab/>
        <w:t>Taken: nothing listed       Damage: none/car was unlocked</w:t>
      </w:r>
    </w:p>
    <w:p w:rsidR="000140E9" w:rsidRPr="00FB0DA8" w:rsidRDefault="000140E9" w:rsidP="00B021B3">
      <w:pPr>
        <w:spacing w:after="0" w:line="240" w:lineRule="auto"/>
        <w:rPr>
          <w:sz w:val="24"/>
          <w:szCs w:val="24"/>
        </w:rPr>
      </w:pPr>
    </w:p>
    <w:p w:rsidR="00FB0DA8" w:rsidRPr="000140E9" w:rsidRDefault="00FB0DA8" w:rsidP="00B021B3">
      <w:pPr>
        <w:spacing w:after="0" w:line="240" w:lineRule="auto"/>
        <w:rPr>
          <w:sz w:val="24"/>
          <w:szCs w:val="24"/>
        </w:rPr>
      </w:pPr>
    </w:p>
    <w:p w:rsidR="000140E9" w:rsidRDefault="000140E9" w:rsidP="00883E80">
      <w:pPr>
        <w:spacing w:after="0" w:line="240" w:lineRule="auto"/>
        <w:rPr>
          <w:b/>
          <w:sz w:val="24"/>
          <w:szCs w:val="24"/>
          <w:u w:val="single"/>
        </w:rPr>
      </w:pPr>
    </w:p>
    <w:p w:rsidR="000140E9" w:rsidRDefault="000140E9" w:rsidP="00883E80">
      <w:pPr>
        <w:spacing w:after="0" w:line="240" w:lineRule="auto"/>
        <w:rPr>
          <w:b/>
          <w:sz w:val="24"/>
          <w:szCs w:val="24"/>
          <w:u w:val="single"/>
        </w:rPr>
      </w:pPr>
    </w:p>
    <w:p w:rsidR="000140E9" w:rsidRDefault="000140E9" w:rsidP="00883E80">
      <w:pPr>
        <w:spacing w:after="0" w:line="240" w:lineRule="auto"/>
        <w:rPr>
          <w:b/>
          <w:sz w:val="24"/>
          <w:szCs w:val="24"/>
          <w:u w:val="single"/>
        </w:rPr>
      </w:pPr>
    </w:p>
    <w:p w:rsidR="00A66863" w:rsidRDefault="007B0EFD" w:rsidP="00883E80">
      <w:pPr>
        <w:spacing w:after="0" w:line="240" w:lineRule="auto"/>
        <w:rPr>
          <w:b/>
          <w:sz w:val="24"/>
          <w:szCs w:val="24"/>
        </w:rPr>
      </w:pPr>
      <w:r w:rsidRPr="007B0EFD">
        <w:rPr>
          <w:b/>
          <w:sz w:val="24"/>
          <w:szCs w:val="24"/>
        </w:rPr>
        <w:t xml:space="preserve">Help make our neighborhood safer by joining the Candler Park Lake Claire Patrol at </w:t>
      </w:r>
    </w:p>
    <w:p w:rsidR="007B0EFD" w:rsidRPr="007B0EFD" w:rsidRDefault="00282CD2" w:rsidP="00883E80">
      <w:pPr>
        <w:spacing w:after="0" w:line="240" w:lineRule="auto"/>
        <w:rPr>
          <w:b/>
          <w:sz w:val="24"/>
          <w:szCs w:val="24"/>
        </w:rPr>
      </w:pPr>
      <w:hyperlink r:id="rId5" w:history="1">
        <w:r w:rsidR="007B0EFD" w:rsidRPr="007B0EFD">
          <w:rPr>
            <w:rStyle w:val="Hyperlink"/>
            <w:b/>
            <w:sz w:val="24"/>
            <w:szCs w:val="24"/>
          </w:rPr>
          <w:t>www.cplcpatrol/</w:t>
        </w:r>
      </w:hyperlink>
    </w:p>
    <w:p w:rsidR="007B0EFD" w:rsidRPr="00282989" w:rsidRDefault="007B0EFD" w:rsidP="00883E80">
      <w:pPr>
        <w:spacing w:after="0" w:line="240" w:lineRule="auto"/>
        <w:rPr>
          <w:sz w:val="24"/>
          <w:szCs w:val="24"/>
        </w:rPr>
      </w:pPr>
    </w:p>
    <w:p w:rsidR="00EF0BED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Edgewood Retail District’s 24 hour security number:  678-618-2308</w:t>
      </w:r>
    </w:p>
    <w:p w:rsidR="0063142B" w:rsidRPr="0063142B" w:rsidRDefault="0063142B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EF0BED" w:rsidRPr="0063142B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Join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3142B">
        <w:rPr>
          <w:rFonts w:asciiTheme="majorHAnsi" w:hAnsiTheme="majorHAnsi"/>
          <w:b/>
          <w:i/>
          <w:sz w:val="24"/>
          <w:szCs w:val="24"/>
        </w:rPr>
        <w:t xml:space="preserve">www.nextdoor.com/join 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>t</w:t>
      </w:r>
      <w:r w:rsidRPr="0063142B">
        <w:rPr>
          <w:rFonts w:asciiTheme="majorHAnsi" w:hAnsiTheme="majorHAnsi"/>
          <w:b/>
          <w:i/>
          <w:sz w:val="24"/>
          <w:szCs w:val="24"/>
        </w:rPr>
        <w:t>o receive up to date security information from your neighbors.</w:t>
      </w:r>
    </w:p>
    <w:p w:rsidR="00A66863" w:rsidRDefault="00A66863" w:rsidP="00883E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regard to 911 emergency calls</w:t>
      </w:r>
      <w:r w:rsidR="00523CDE">
        <w:rPr>
          <w:b/>
          <w:sz w:val="24"/>
          <w:szCs w:val="24"/>
        </w:rPr>
        <w:t xml:space="preserve"> (to report crime or suspicious behavior)</w:t>
      </w:r>
      <w:r w:rsidR="007A67A7">
        <w:rPr>
          <w:b/>
          <w:sz w:val="24"/>
          <w:szCs w:val="24"/>
        </w:rPr>
        <w:t>:</w:t>
      </w:r>
    </w:p>
    <w:p w:rsidR="00D20307" w:rsidRP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EF0BED">
        <w:rPr>
          <w:rFonts w:ascii="Helvetica" w:eastAsia="Times New Roman" w:hAnsi="Helvetica" w:cs="Helvetica"/>
          <w:color w:val="000000"/>
        </w:rPr>
        <w:t>Many areas of the City of Atlanta in DeKalb County are affected by cell towers that may direct 911 calls to DeKalb County instead of Atlanta</w:t>
      </w:r>
      <w:r w:rsidR="00D20307">
        <w:rPr>
          <w:rFonts w:ascii="Helvetica" w:eastAsia="Times New Roman" w:hAnsi="Helvetica" w:cs="Helvetica"/>
          <w:color w:val="000000"/>
        </w:rPr>
        <w:t xml:space="preserve">. </w:t>
      </w:r>
      <w:r w:rsidRPr="00EF0BED">
        <w:rPr>
          <w:rFonts w:ascii="Helvetica" w:eastAsia="Times New Roman" w:hAnsi="Helvetica" w:cs="Helvetica"/>
          <w:color w:val="000000"/>
        </w:rPr>
        <w:t> </w:t>
      </w:r>
      <w:r w:rsidR="00D20307">
        <w:rPr>
          <w:rFonts w:ascii="Helvetica" w:eastAsia="Times New Roman" w:hAnsi="Helvetica" w:cs="Helvetica"/>
          <w:color w:val="000000"/>
        </w:rPr>
        <w:t xml:space="preserve">If you call 911 </w:t>
      </w:r>
      <w:r w:rsidRPr="00EF0BED">
        <w:rPr>
          <w:rFonts w:ascii="Helvetica" w:eastAsia="Times New Roman" w:hAnsi="Helvetica" w:cs="Helvetica"/>
          <w:color w:val="000000"/>
        </w:rPr>
        <w:t>from a cell</w:t>
      </w:r>
      <w:r w:rsidRPr="00B11406">
        <w:rPr>
          <w:rFonts w:ascii="Helvetica" w:eastAsia="Times New Roman" w:hAnsi="Helvetica" w:cs="Helvetica"/>
          <w:color w:val="000000"/>
        </w:rPr>
        <w:t xml:space="preserve"> </w:t>
      </w:r>
      <w:r w:rsidRPr="00EF0BED">
        <w:rPr>
          <w:rFonts w:ascii="Helvetica" w:eastAsia="Times New Roman" w:hAnsi="Helvetica" w:cs="Helvetica"/>
          <w:color w:val="000000"/>
        </w:rPr>
        <w:t>phone and DeKalb Police answer</w:t>
      </w:r>
      <w:r w:rsidR="00D20307">
        <w:rPr>
          <w:rFonts w:ascii="Helvetica" w:eastAsia="Times New Roman" w:hAnsi="Helvetica" w:cs="Helvetica"/>
          <w:color w:val="000000"/>
        </w:rPr>
        <w:t>s</w:t>
      </w:r>
      <w:r w:rsidR="00063418">
        <w:rPr>
          <w:rFonts w:ascii="Helvetica" w:eastAsia="Times New Roman" w:hAnsi="Helvetica" w:cs="Helvetica"/>
          <w:color w:val="000000"/>
        </w:rPr>
        <w:t>, say you’re in the city of Atlanta</w:t>
      </w:r>
      <w:r w:rsidR="00D20307">
        <w:rPr>
          <w:rFonts w:ascii="Helvetica" w:eastAsia="Times New Roman" w:hAnsi="Helvetica" w:cs="Helvetica"/>
          <w:color w:val="000000"/>
        </w:rPr>
        <w:t xml:space="preserve">, </w:t>
      </w:r>
      <w:r w:rsidR="00063418">
        <w:rPr>
          <w:rFonts w:ascii="Helvetica" w:eastAsia="Times New Roman" w:hAnsi="Helvetica" w:cs="Helvetica"/>
          <w:color w:val="000000"/>
        </w:rPr>
        <w:t>give your address</w:t>
      </w:r>
      <w:r w:rsidR="00D20307">
        <w:rPr>
          <w:rFonts w:ascii="Helvetica" w:eastAsia="Times New Roman" w:hAnsi="Helvetica" w:cs="Helvetica"/>
          <w:color w:val="000000"/>
        </w:rPr>
        <w:t xml:space="preserve"> and wait to be transferred</w:t>
      </w:r>
      <w:r w:rsidR="00063418">
        <w:rPr>
          <w:rFonts w:ascii="Helvetica" w:eastAsia="Times New Roman" w:hAnsi="Helvetica" w:cs="Helvetica"/>
          <w:color w:val="000000"/>
        </w:rPr>
        <w:t>.</w:t>
      </w:r>
      <w:r w:rsidR="00D20307">
        <w:rPr>
          <w:rFonts w:ascii="Helvetica" w:eastAsia="Times New Roman" w:hAnsi="Helvetica" w:cs="Helvetica"/>
          <w:color w:val="000000"/>
        </w:rPr>
        <w:t xml:space="preserve"> </w:t>
      </w:r>
      <w:r w:rsidR="00D20307" w:rsidRPr="00EF0BED">
        <w:rPr>
          <w:rFonts w:ascii="Helvetica" w:eastAsia="Times New Roman" w:hAnsi="Helvetica" w:cs="Helvetica"/>
          <w:color w:val="000000"/>
        </w:rPr>
        <w:t>From a land line you call dial 911.</w:t>
      </w:r>
    </w:p>
    <w:p w:rsidR="00EF0BED" w:rsidRPr="00EF0BED" w:rsidRDefault="00D20307" w:rsidP="007A67A7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>You can store the 10-digit Atlanta Police Emergency number in your cell</w:t>
      </w:r>
      <w:r w:rsidRPr="00B11406">
        <w:rPr>
          <w:rFonts w:ascii="Helvetica" w:eastAsia="Times New Roman" w:hAnsi="Helvetica" w:cs="Helvetica"/>
          <w:color w:val="000000"/>
        </w:rPr>
        <w:t xml:space="preserve"> phone:</w:t>
      </w:r>
      <w:r w:rsidRPr="00EF0BED">
        <w:rPr>
          <w:rFonts w:ascii="Helvetica" w:eastAsia="Times New Roman" w:hAnsi="Helvetica" w:cs="Helvetica"/>
          <w:color w:val="000000"/>
        </w:rPr>
        <w:t xml:space="preserve"> 404-658-6666. </w:t>
      </w:r>
      <w:r w:rsidR="00EF0BED" w:rsidRPr="00EF0BED">
        <w:rPr>
          <w:rFonts w:ascii="Helvetica" w:eastAsia="Times New Roman" w:hAnsi="Helvetica" w:cs="Helvetica"/>
          <w:color w:val="000000"/>
        </w:rPr>
        <w:t> </w:t>
      </w:r>
    </w:p>
    <w:p w:rsidR="00EF0BED" w:rsidRPr="00EF0BED" w:rsidRDefault="00EF0BED" w:rsidP="00EF0BED">
      <w:pPr>
        <w:shd w:val="clear" w:color="auto" w:fill="FFFFFF"/>
        <w:suppressAutoHyphens w:val="0"/>
        <w:spacing w:after="10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 xml:space="preserve">If you choose to </w:t>
      </w:r>
      <w:r w:rsidR="00D20307">
        <w:rPr>
          <w:rFonts w:ascii="Helvetica" w:eastAsia="Times New Roman" w:hAnsi="Helvetica" w:cs="Helvetica"/>
          <w:color w:val="000000"/>
        </w:rPr>
        <w:t>use it</w:t>
      </w:r>
      <w:r w:rsidRPr="00EF0BED">
        <w:rPr>
          <w:rFonts w:ascii="Helvetica" w:eastAsia="Times New Roman" w:hAnsi="Helvetica" w:cs="Helvetica"/>
          <w:color w:val="000000"/>
        </w:rPr>
        <w:t>, give your location first because that number does not reveal your phone number and in case of disconnection the police will know where to respond.</w:t>
      </w:r>
    </w:p>
    <w:p w:rsidR="007D5C67" w:rsidRPr="00616739" w:rsidRDefault="00EF0BED" w:rsidP="00883E80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</w:t>
      </w:r>
      <w:r w:rsidR="00616739" w:rsidRPr="00616739">
        <w:rPr>
          <w:b/>
          <w:sz w:val="24"/>
          <w:szCs w:val="24"/>
        </w:rPr>
        <w:t>ard to 311 non-emergency calls (street light</w:t>
      </w:r>
      <w:r w:rsidR="007A67A7">
        <w:rPr>
          <w:b/>
          <w:sz w:val="24"/>
          <w:szCs w:val="24"/>
        </w:rPr>
        <w:t>s</w:t>
      </w:r>
      <w:r w:rsidR="00616739" w:rsidRPr="00616739">
        <w:rPr>
          <w:b/>
          <w:sz w:val="24"/>
          <w:szCs w:val="24"/>
        </w:rPr>
        <w:t xml:space="preserve"> out, sidewalk issues,</w:t>
      </w:r>
      <w:r w:rsidR="00452EB9">
        <w:rPr>
          <w:b/>
          <w:sz w:val="24"/>
          <w:szCs w:val="24"/>
        </w:rPr>
        <w:t xml:space="preserve"> potholes</w:t>
      </w:r>
      <w:r w:rsidR="00DC16A1">
        <w:rPr>
          <w:b/>
          <w:sz w:val="24"/>
          <w:szCs w:val="24"/>
        </w:rPr>
        <w:t>,</w:t>
      </w:r>
      <w:r w:rsidR="00616739" w:rsidRPr="00616739">
        <w:rPr>
          <w:b/>
          <w:sz w:val="24"/>
          <w:szCs w:val="24"/>
        </w:rPr>
        <w:t xml:space="preserve"> etc.):</w:t>
      </w:r>
    </w:p>
    <w:p w:rsidR="00616739" w:rsidRPr="00616739" w:rsidRDefault="00616739" w:rsidP="00883E80">
      <w:pPr>
        <w:spacing w:after="0" w:line="240" w:lineRule="auto"/>
        <w:rPr>
          <w:sz w:val="24"/>
          <w:szCs w:val="24"/>
        </w:rPr>
      </w:pPr>
      <w:r w:rsidRPr="00616739">
        <w:rPr>
          <w:sz w:val="24"/>
          <w:szCs w:val="24"/>
        </w:rPr>
        <w:t>Call 311 from a land</w:t>
      </w:r>
      <w:r>
        <w:rPr>
          <w:sz w:val="24"/>
          <w:szCs w:val="24"/>
        </w:rPr>
        <w:t xml:space="preserve"> </w:t>
      </w:r>
      <w:r w:rsidR="00B77A23">
        <w:rPr>
          <w:sz w:val="24"/>
          <w:szCs w:val="24"/>
        </w:rPr>
        <w:t>line or</w:t>
      </w:r>
      <w:r w:rsidRPr="00616739">
        <w:rPr>
          <w:sz w:val="24"/>
          <w:szCs w:val="24"/>
        </w:rPr>
        <w:t xml:space="preserve"> 404-546-0311 from a cell phone.</w:t>
      </w:r>
    </w:p>
    <w:p w:rsidR="00633214" w:rsidRPr="00633214" w:rsidRDefault="00633214" w:rsidP="00883E80">
      <w:pPr>
        <w:spacing w:after="0" w:line="240" w:lineRule="auto"/>
        <w:rPr>
          <w:sz w:val="24"/>
          <w:szCs w:val="24"/>
        </w:rPr>
      </w:pPr>
    </w:p>
    <w:p w:rsidR="00AA2807" w:rsidRDefault="00AA2807" w:rsidP="00883E80">
      <w:pPr>
        <w:spacing w:after="0" w:line="240" w:lineRule="auto"/>
        <w:rPr>
          <w:b/>
          <w:sz w:val="24"/>
          <w:szCs w:val="24"/>
        </w:rPr>
      </w:pPr>
    </w:p>
    <w:p w:rsidR="00AA2807" w:rsidRPr="00AA2807" w:rsidRDefault="00AA2807" w:rsidP="00883E80">
      <w:pPr>
        <w:spacing w:after="0" w:line="240" w:lineRule="auto"/>
        <w:rPr>
          <w:sz w:val="24"/>
          <w:szCs w:val="24"/>
        </w:rPr>
      </w:pPr>
    </w:p>
    <w:p w:rsidR="00EF0BED" w:rsidRPr="008A0080" w:rsidRDefault="00EF0BED" w:rsidP="00B24F56">
      <w:pPr>
        <w:spacing w:after="0" w:line="240" w:lineRule="auto"/>
        <w:rPr>
          <w:sz w:val="24"/>
          <w:szCs w:val="24"/>
        </w:rPr>
      </w:pPr>
    </w:p>
    <w:p w:rsidR="00EF0BED" w:rsidRDefault="00EF0BED" w:rsidP="00B24F56">
      <w:pPr>
        <w:spacing w:after="0" w:line="240" w:lineRule="auto"/>
        <w:rPr>
          <w:b/>
          <w:i/>
          <w:sz w:val="24"/>
          <w:szCs w:val="24"/>
        </w:rPr>
      </w:pPr>
    </w:p>
    <w:p w:rsidR="0093347E" w:rsidRPr="006C12BC" w:rsidRDefault="0093347E">
      <w:pPr>
        <w:spacing w:after="0" w:line="240" w:lineRule="auto"/>
        <w:rPr>
          <w:b/>
        </w:rPr>
      </w:pPr>
    </w:p>
    <w:sectPr w:rsidR="0093347E" w:rsidRPr="006C12BC" w:rsidSect="005A249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16C"/>
    <w:multiLevelType w:val="hybridMultilevel"/>
    <w:tmpl w:val="241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496"/>
    <w:rsid w:val="00002801"/>
    <w:rsid w:val="00013236"/>
    <w:rsid w:val="000140E9"/>
    <w:rsid w:val="00045DB1"/>
    <w:rsid w:val="00063418"/>
    <w:rsid w:val="000636CA"/>
    <w:rsid w:val="00081E16"/>
    <w:rsid w:val="000942B2"/>
    <w:rsid w:val="000A0F69"/>
    <w:rsid w:val="000B4163"/>
    <w:rsid w:val="000D2519"/>
    <w:rsid w:val="000F3411"/>
    <w:rsid w:val="001110EE"/>
    <w:rsid w:val="00116121"/>
    <w:rsid w:val="001235F8"/>
    <w:rsid w:val="0012552C"/>
    <w:rsid w:val="00131588"/>
    <w:rsid w:val="00135D67"/>
    <w:rsid w:val="0014182C"/>
    <w:rsid w:val="001432BF"/>
    <w:rsid w:val="00145EB6"/>
    <w:rsid w:val="001469F8"/>
    <w:rsid w:val="001573F6"/>
    <w:rsid w:val="001866A2"/>
    <w:rsid w:val="001C789B"/>
    <w:rsid w:val="001E18D2"/>
    <w:rsid w:val="001E600F"/>
    <w:rsid w:val="002052B0"/>
    <w:rsid w:val="00206EB8"/>
    <w:rsid w:val="0021592B"/>
    <w:rsid w:val="00223B45"/>
    <w:rsid w:val="00224EFC"/>
    <w:rsid w:val="002267B8"/>
    <w:rsid w:val="00237836"/>
    <w:rsid w:val="00241D8B"/>
    <w:rsid w:val="00252444"/>
    <w:rsid w:val="00253048"/>
    <w:rsid w:val="00265EB5"/>
    <w:rsid w:val="00275814"/>
    <w:rsid w:val="00282989"/>
    <w:rsid w:val="00282CD2"/>
    <w:rsid w:val="002A33FE"/>
    <w:rsid w:val="002A5128"/>
    <w:rsid w:val="002A70AA"/>
    <w:rsid w:val="002C121C"/>
    <w:rsid w:val="002C1331"/>
    <w:rsid w:val="002C321D"/>
    <w:rsid w:val="002C5134"/>
    <w:rsid w:val="002C63A3"/>
    <w:rsid w:val="002E6A9C"/>
    <w:rsid w:val="002F576B"/>
    <w:rsid w:val="00311B15"/>
    <w:rsid w:val="00314DEA"/>
    <w:rsid w:val="00325035"/>
    <w:rsid w:val="003372E0"/>
    <w:rsid w:val="0034455B"/>
    <w:rsid w:val="00344DDC"/>
    <w:rsid w:val="00345BDD"/>
    <w:rsid w:val="00353690"/>
    <w:rsid w:val="00354E33"/>
    <w:rsid w:val="00363107"/>
    <w:rsid w:val="00387C38"/>
    <w:rsid w:val="003A4E9A"/>
    <w:rsid w:val="003A7AE0"/>
    <w:rsid w:val="003B151B"/>
    <w:rsid w:val="003D22FB"/>
    <w:rsid w:val="003D4EC8"/>
    <w:rsid w:val="003E0764"/>
    <w:rsid w:val="003F11AD"/>
    <w:rsid w:val="003F176F"/>
    <w:rsid w:val="003F2ED8"/>
    <w:rsid w:val="004106A4"/>
    <w:rsid w:val="00417D32"/>
    <w:rsid w:val="00432551"/>
    <w:rsid w:val="004347F4"/>
    <w:rsid w:val="0044292E"/>
    <w:rsid w:val="004467E1"/>
    <w:rsid w:val="00452EB9"/>
    <w:rsid w:val="00491C65"/>
    <w:rsid w:val="004C600E"/>
    <w:rsid w:val="004D0B2F"/>
    <w:rsid w:val="004E587C"/>
    <w:rsid w:val="005056CA"/>
    <w:rsid w:val="00520AF2"/>
    <w:rsid w:val="00523CDE"/>
    <w:rsid w:val="00534A09"/>
    <w:rsid w:val="00541234"/>
    <w:rsid w:val="005437A7"/>
    <w:rsid w:val="005542CF"/>
    <w:rsid w:val="00560F39"/>
    <w:rsid w:val="0056771B"/>
    <w:rsid w:val="00576D49"/>
    <w:rsid w:val="005923A1"/>
    <w:rsid w:val="00594801"/>
    <w:rsid w:val="005A2496"/>
    <w:rsid w:val="005B278F"/>
    <w:rsid w:val="005D000E"/>
    <w:rsid w:val="005E2E80"/>
    <w:rsid w:val="005F123B"/>
    <w:rsid w:val="005F58C0"/>
    <w:rsid w:val="005F7B1D"/>
    <w:rsid w:val="00616739"/>
    <w:rsid w:val="006256C5"/>
    <w:rsid w:val="0063142B"/>
    <w:rsid w:val="00632646"/>
    <w:rsid w:val="00633214"/>
    <w:rsid w:val="00643A63"/>
    <w:rsid w:val="00650999"/>
    <w:rsid w:val="006515C8"/>
    <w:rsid w:val="00666889"/>
    <w:rsid w:val="00671DB0"/>
    <w:rsid w:val="00682A29"/>
    <w:rsid w:val="00685B7B"/>
    <w:rsid w:val="00687EBA"/>
    <w:rsid w:val="006947C0"/>
    <w:rsid w:val="0069775F"/>
    <w:rsid w:val="006B2110"/>
    <w:rsid w:val="006B364D"/>
    <w:rsid w:val="006B4382"/>
    <w:rsid w:val="006C12BC"/>
    <w:rsid w:val="006D0155"/>
    <w:rsid w:val="006D089A"/>
    <w:rsid w:val="006D4341"/>
    <w:rsid w:val="006F7A5A"/>
    <w:rsid w:val="0070265D"/>
    <w:rsid w:val="00704CAC"/>
    <w:rsid w:val="007107C7"/>
    <w:rsid w:val="00713A19"/>
    <w:rsid w:val="00716E42"/>
    <w:rsid w:val="00735889"/>
    <w:rsid w:val="00752BF8"/>
    <w:rsid w:val="007764A5"/>
    <w:rsid w:val="007902E3"/>
    <w:rsid w:val="00795277"/>
    <w:rsid w:val="007A250C"/>
    <w:rsid w:val="007A67A7"/>
    <w:rsid w:val="007B0EFD"/>
    <w:rsid w:val="007B5A75"/>
    <w:rsid w:val="007D09B6"/>
    <w:rsid w:val="007D5C67"/>
    <w:rsid w:val="007F0603"/>
    <w:rsid w:val="00804721"/>
    <w:rsid w:val="00804C7B"/>
    <w:rsid w:val="00815EEE"/>
    <w:rsid w:val="008277A6"/>
    <w:rsid w:val="00831F07"/>
    <w:rsid w:val="008347F7"/>
    <w:rsid w:val="0084137E"/>
    <w:rsid w:val="00842A99"/>
    <w:rsid w:val="00861F69"/>
    <w:rsid w:val="0087720D"/>
    <w:rsid w:val="00883E80"/>
    <w:rsid w:val="00887105"/>
    <w:rsid w:val="008A0080"/>
    <w:rsid w:val="008A5B92"/>
    <w:rsid w:val="008B0F85"/>
    <w:rsid w:val="008B63C7"/>
    <w:rsid w:val="008B70C0"/>
    <w:rsid w:val="008D248F"/>
    <w:rsid w:val="008E17BD"/>
    <w:rsid w:val="008E18DC"/>
    <w:rsid w:val="008E59B4"/>
    <w:rsid w:val="008F0BC5"/>
    <w:rsid w:val="008F1572"/>
    <w:rsid w:val="008F220D"/>
    <w:rsid w:val="008F3DC6"/>
    <w:rsid w:val="008F5112"/>
    <w:rsid w:val="008F6489"/>
    <w:rsid w:val="009028D0"/>
    <w:rsid w:val="009043E2"/>
    <w:rsid w:val="00915B42"/>
    <w:rsid w:val="00922943"/>
    <w:rsid w:val="00925F7D"/>
    <w:rsid w:val="0093347E"/>
    <w:rsid w:val="00937E7C"/>
    <w:rsid w:val="0094217C"/>
    <w:rsid w:val="00943EBA"/>
    <w:rsid w:val="00966A16"/>
    <w:rsid w:val="00984CE8"/>
    <w:rsid w:val="00994D1C"/>
    <w:rsid w:val="009961DC"/>
    <w:rsid w:val="009A62AD"/>
    <w:rsid w:val="009C40DB"/>
    <w:rsid w:val="00A01A8C"/>
    <w:rsid w:val="00A02026"/>
    <w:rsid w:val="00A133E5"/>
    <w:rsid w:val="00A207F0"/>
    <w:rsid w:val="00A232A9"/>
    <w:rsid w:val="00A27B04"/>
    <w:rsid w:val="00A3766F"/>
    <w:rsid w:val="00A417A1"/>
    <w:rsid w:val="00A50B84"/>
    <w:rsid w:val="00A55245"/>
    <w:rsid w:val="00A66863"/>
    <w:rsid w:val="00A71D19"/>
    <w:rsid w:val="00AA2807"/>
    <w:rsid w:val="00AA6ED7"/>
    <w:rsid w:val="00AB42B5"/>
    <w:rsid w:val="00AB730A"/>
    <w:rsid w:val="00AC3420"/>
    <w:rsid w:val="00AF1BCF"/>
    <w:rsid w:val="00AF7E42"/>
    <w:rsid w:val="00B021B3"/>
    <w:rsid w:val="00B03314"/>
    <w:rsid w:val="00B11406"/>
    <w:rsid w:val="00B11F15"/>
    <w:rsid w:val="00B24B6E"/>
    <w:rsid w:val="00B24F56"/>
    <w:rsid w:val="00B558ED"/>
    <w:rsid w:val="00B61DA2"/>
    <w:rsid w:val="00B61FF6"/>
    <w:rsid w:val="00B63DC7"/>
    <w:rsid w:val="00B70CD3"/>
    <w:rsid w:val="00B77A23"/>
    <w:rsid w:val="00B80379"/>
    <w:rsid w:val="00B9374E"/>
    <w:rsid w:val="00B973CB"/>
    <w:rsid w:val="00B97E57"/>
    <w:rsid w:val="00BA208E"/>
    <w:rsid w:val="00BA2E3E"/>
    <w:rsid w:val="00BC0ACF"/>
    <w:rsid w:val="00BC3396"/>
    <w:rsid w:val="00BF16DD"/>
    <w:rsid w:val="00C17EA6"/>
    <w:rsid w:val="00C22B17"/>
    <w:rsid w:val="00C851AC"/>
    <w:rsid w:val="00C915BB"/>
    <w:rsid w:val="00CB794B"/>
    <w:rsid w:val="00CC5062"/>
    <w:rsid w:val="00CC773F"/>
    <w:rsid w:val="00CD1E39"/>
    <w:rsid w:val="00CD33B9"/>
    <w:rsid w:val="00CF39AD"/>
    <w:rsid w:val="00CF5E5F"/>
    <w:rsid w:val="00D20307"/>
    <w:rsid w:val="00D225AF"/>
    <w:rsid w:val="00D41695"/>
    <w:rsid w:val="00D46AE9"/>
    <w:rsid w:val="00D626A2"/>
    <w:rsid w:val="00D80E79"/>
    <w:rsid w:val="00D84ECC"/>
    <w:rsid w:val="00D85D42"/>
    <w:rsid w:val="00D86AFA"/>
    <w:rsid w:val="00D871C5"/>
    <w:rsid w:val="00D97FB4"/>
    <w:rsid w:val="00DA2737"/>
    <w:rsid w:val="00DB0145"/>
    <w:rsid w:val="00DC16A1"/>
    <w:rsid w:val="00DC26AC"/>
    <w:rsid w:val="00DC307E"/>
    <w:rsid w:val="00DD124C"/>
    <w:rsid w:val="00DE5A11"/>
    <w:rsid w:val="00DF7937"/>
    <w:rsid w:val="00E07398"/>
    <w:rsid w:val="00E10677"/>
    <w:rsid w:val="00E11BAB"/>
    <w:rsid w:val="00E2586A"/>
    <w:rsid w:val="00E4323D"/>
    <w:rsid w:val="00E476F5"/>
    <w:rsid w:val="00E50AD9"/>
    <w:rsid w:val="00E51AC0"/>
    <w:rsid w:val="00E53D51"/>
    <w:rsid w:val="00E56964"/>
    <w:rsid w:val="00E60E1F"/>
    <w:rsid w:val="00E61212"/>
    <w:rsid w:val="00E66E0C"/>
    <w:rsid w:val="00E92198"/>
    <w:rsid w:val="00EA6AFE"/>
    <w:rsid w:val="00EA7082"/>
    <w:rsid w:val="00EB3B3C"/>
    <w:rsid w:val="00EC6225"/>
    <w:rsid w:val="00EC77CF"/>
    <w:rsid w:val="00EF0BED"/>
    <w:rsid w:val="00F0039C"/>
    <w:rsid w:val="00F215DB"/>
    <w:rsid w:val="00F23B7B"/>
    <w:rsid w:val="00F30292"/>
    <w:rsid w:val="00F43564"/>
    <w:rsid w:val="00F52044"/>
    <w:rsid w:val="00F62ED8"/>
    <w:rsid w:val="00F86FE4"/>
    <w:rsid w:val="00FA3347"/>
    <w:rsid w:val="00FA7D25"/>
    <w:rsid w:val="00FB0DA8"/>
    <w:rsid w:val="00FD4A6C"/>
    <w:rsid w:val="00FF02DF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5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97281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5A24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A2496"/>
    <w:pPr>
      <w:spacing w:after="140" w:line="288" w:lineRule="auto"/>
    </w:pPr>
  </w:style>
  <w:style w:type="paragraph" w:styleId="List">
    <w:name w:val="List"/>
    <w:basedOn w:val="TextBody"/>
    <w:rsid w:val="005A2496"/>
    <w:rPr>
      <w:rFonts w:cs="Mangal"/>
    </w:rPr>
  </w:style>
  <w:style w:type="paragraph" w:styleId="Caption">
    <w:name w:val="caption"/>
    <w:basedOn w:val="Normal"/>
    <w:rsid w:val="005A24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A2496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2B18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lcpa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448</cp:revision>
  <cp:lastPrinted>2015-05-20T13:30:00Z</cp:lastPrinted>
  <dcterms:created xsi:type="dcterms:W3CDTF">2012-12-06T01:47:00Z</dcterms:created>
  <dcterms:modified xsi:type="dcterms:W3CDTF">2016-04-13T21:22:00Z</dcterms:modified>
  <dc:language>en-US</dc:language>
</cp:coreProperties>
</file>