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58" w:rsidRDefault="00C46758">
      <w:r>
        <w:t xml:space="preserve">APD: </w:t>
      </w:r>
    </w:p>
    <w:p w:rsidR="00C46758" w:rsidRDefault="00C46758"/>
    <w:p w:rsidR="00C46758" w:rsidRDefault="00C46758">
      <w:r>
        <w:t>Valencia:</w:t>
      </w:r>
    </w:p>
    <w:p w:rsidR="00C46758" w:rsidRDefault="00C46758">
      <w:r>
        <w:t>Focus on Senior Citizens on Saturday. Drew Elementary School on East Lake Blvd.</w:t>
      </w:r>
    </w:p>
    <w:p w:rsidR="00C46758" w:rsidRDefault="00C46758">
      <w:r>
        <w:t xml:space="preserve">Mar 30 </w:t>
      </w:r>
      <w:proofErr w:type="spellStart"/>
      <w:r>
        <w:t>Dekalb</w:t>
      </w:r>
      <w:proofErr w:type="spellEnd"/>
      <w:r>
        <w:t xml:space="preserve"> Ave meeting. Liberty Baptist Church in Old Fourth Ward.</w:t>
      </w:r>
    </w:p>
    <w:p w:rsidR="00C46758" w:rsidRDefault="00C46758"/>
    <w:p w:rsidR="00C46758" w:rsidRDefault="00C46758">
      <w:r>
        <w:t xml:space="preserve">Safety (Pen): </w:t>
      </w:r>
    </w:p>
    <w:p w:rsidR="00C46758" w:rsidRDefault="00C46758">
      <w:r>
        <w:t>Requests to Valencia:</w:t>
      </w:r>
    </w:p>
    <w:p w:rsidR="00C46758" w:rsidRDefault="00C46758">
      <w:r>
        <w:t xml:space="preserve">Requested All Way added to stop sign at </w:t>
      </w:r>
      <w:proofErr w:type="spellStart"/>
      <w:r>
        <w:t>Hardendorf</w:t>
      </w:r>
      <w:proofErr w:type="spellEnd"/>
      <w:r>
        <w:t xml:space="preserve"> &amp; Muriel.</w:t>
      </w:r>
    </w:p>
    <w:p w:rsidR="00C46758" w:rsidRDefault="00C46758">
      <w:r>
        <w:t>Requested Camera for Lake Claire Park</w:t>
      </w:r>
    </w:p>
    <w:p w:rsidR="00C46758" w:rsidRDefault="00C46758">
      <w:r>
        <w:t>Stolen Mail: suggested to get locking mailboxes, have package delivered to Candler Market or L5P Pharmacy, or have delivery text you when packages delivered.</w:t>
      </w:r>
    </w:p>
    <w:p w:rsidR="00531374" w:rsidRDefault="00C46758">
      <w:r>
        <w:t xml:space="preserve">Loose dogs: call 911 if issues.  </w:t>
      </w:r>
      <w:proofErr w:type="gramStart"/>
      <w:r>
        <w:t>Or Animal Control.</w:t>
      </w:r>
      <w:proofErr w:type="gramEnd"/>
    </w:p>
    <w:p w:rsidR="00531374" w:rsidRDefault="00531374"/>
    <w:p w:rsidR="00531374" w:rsidRDefault="00531374">
      <w:r>
        <w:t>NPU (Carol):</w:t>
      </w:r>
    </w:p>
    <w:p w:rsidR="00531374" w:rsidRDefault="00531374">
      <w:r>
        <w:t xml:space="preserve">1970 </w:t>
      </w:r>
      <w:proofErr w:type="spellStart"/>
      <w:r>
        <w:t>Dekalb</w:t>
      </w:r>
      <w:proofErr w:type="spellEnd"/>
      <w:r>
        <w:t xml:space="preserve"> Ave.  Special Administrative permit submitted.</w:t>
      </w:r>
    </w:p>
    <w:p w:rsidR="00531374" w:rsidRDefault="00531374">
      <w:r>
        <w:t>Carol has a copy.</w:t>
      </w:r>
    </w:p>
    <w:p w:rsidR="00531374" w:rsidRDefault="00531374"/>
    <w:p w:rsidR="00531374" w:rsidRDefault="00531374">
      <w:r>
        <w:t xml:space="preserve">Zoning: </w:t>
      </w:r>
    </w:p>
    <w:p w:rsidR="00531374" w:rsidRDefault="00531374">
      <w:proofErr w:type="gramStart"/>
      <w:r>
        <w:t>2 or 3 next meeting.</w:t>
      </w:r>
      <w:proofErr w:type="gramEnd"/>
    </w:p>
    <w:p w:rsidR="00531374" w:rsidRDefault="00531374">
      <w:r>
        <w:t xml:space="preserve">No news about </w:t>
      </w:r>
      <w:proofErr w:type="spellStart"/>
      <w:r>
        <w:t>Hardendorf</w:t>
      </w:r>
      <w:proofErr w:type="spellEnd"/>
      <w:r>
        <w:t xml:space="preserve"> lots.</w:t>
      </w:r>
    </w:p>
    <w:p w:rsidR="00531374" w:rsidRDefault="00531374"/>
    <w:p w:rsidR="00531374" w:rsidRDefault="00531374">
      <w:r>
        <w:t>Treasurer:</w:t>
      </w:r>
    </w:p>
    <w:p w:rsidR="00531374" w:rsidRDefault="00531374">
      <w:r>
        <w:t>$3000 (earmarked from Tour of Homes several years ago) has been donated to LC Park.</w:t>
      </w:r>
    </w:p>
    <w:p w:rsidR="00531374" w:rsidRDefault="00531374"/>
    <w:p w:rsidR="00531374" w:rsidRDefault="00531374">
      <w:r>
        <w:t>Fundraising:</w:t>
      </w:r>
    </w:p>
    <w:p w:rsidR="00531374" w:rsidRDefault="00531374">
      <w:r>
        <w:t>3</w:t>
      </w:r>
      <w:r w:rsidRPr="00531374">
        <w:rPr>
          <w:vertAlign w:val="superscript"/>
        </w:rPr>
        <w:t>rd</w:t>
      </w:r>
      <w:r>
        <w:t xml:space="preserve"> Annual Centennial BBQ and Beer Tasting</w:t>
      </w:r>
    </w:p>
    <w:p w:rsidR="00D459C8" w:rsidRDefault="00531374">
      <w:r>
        <w:t xml:space="preserve">June 4, </w:t>
      </w:r>
      <w:proofErr w:type="spellStart"/>
      <w:r>
        <w:t>Cator</w:t>
      </w:r>
      <w:proofErr w:type="spellEnd"/>
      <w:r>
        <w:t xml:space="preserve"> </w:t>
      </w:r>
      <w:proofErr w:type="spellStart"/>
      <w:r>
        <w:t>Woolford</w:t>
      </w:r>
      <w:proofErr w:type="spellEnd"/>
      <w:r>
        <w:t xml:space="preserve"> Gardens</w:t>
      </w:r>
    </w:p>
    <w:p w:rsidR="00D459C8" w:rsidRDefault="00D459C8"/>
    <w:p w:rsidR="00D459C8" w:rsidRDefault="00D459C8">
      <w:r>
        <w:t>Communications (Nancy):</w:t>
      </w:r>
    </w:p>
    <w:p w:rsidR="00D459C8" w:rsidRDefault="00D459C8">
      <w:r>
        <w:t xml:space="preserve">Continue to check the website for info and sign up for </w:t>
      </w:r>
    </w:p>
    <w:p w:rsidR="00D459C8" w:rsidRDefault="00D459C8"/>
    <w:p w:rsidR="00D459C8" w:rsidRDefault="00D459C8">
      <w:r>
        <w:t>Environment (Melissa)</w:t>
      </w:r>
    </w:p>
    <w:p w:rsidR="00D459C8" w:rsidRDefault="00D459C8">
      <w:proofErr w:type="gramStart"/>
      <w:r>
        <w:t>Lake Claire park improvements continuing.</w:t>
      </w:r>
      <w:proofErr w:type="gramEnd"/>
    </w:p>
    <w:p w:rsidR="00D459C8" w:rsidRDefault="00D459C8"/>
    <w:p w:rsidR="00D459C8" w:rsidRDefault="00D459C8">
      <w:r>
        <w:t>Education (</w:t>
      </w:r>
      <w:proofErr w:type="spellStart"/>
      <w:r>
        <w:t>Annsley</w:t>
      </w:r>
      <w:proofErr w:type="spellEnd"/>
      <w:r>
        <w:t>)</w:t>
      </w:r>
    </w:p>
    <w:p w:rsidR="00D459C8" w:rsidRDefault="00D459C8">
      <w:r>
        <w:t>Grady High School has taken Inman’s principal, so Inman is doing a principal search</w:t>
      </w:r>
    </w:p>
    <w:p w:rsidR="00D459C8" w:rsidRDefault="00D459C8">
      <w:r>
        <w:t>Mary Lin working on Outdoor Classroom.</w:t>
      </w:r>
    </w:p>
    <w:p w:rsidR="00D459C8" w:rsidRDefault="00D459C8">
      <w:r>
        <w:t>APS is merging schools (does not directly effect the Grady cluster.)</w:t>
      </w:r>
    </w:p>
    <w:p w:rsidR="00D459C8" w:rsidRDefault="00D459C8">
      <w:proofErr w:type="spellStart"/>
      <w:r>
        <w:t>Whiteford</w:t>
      </w:r>
      <w:proofErr w:type="spellEnd"/>
      <w:r>
        <w:t xml:space="preserve"> Elementary in Edgewood is closing, redistricted to </w:t>
      </w:r>
      <w:proofErr w:type="spellStart"/>
      <w:r>
        <w:t>Toomer</w:t>
      </w:r>
      <w:proofErr w:type="spellEnd"/>
      <w:r>
        <w:t xml:space="preserve"> and Burgess Peterson.</w:t>
      </w:r>
    </w:p>
    <w:p w:rsidR="00D459C8" w:rsidRDefault="00D459C8">
      <w:r>
        <w:t xml:space="preserve">Grady cluster building plans:  Grady is expanding, Inman is moving to Howard (getting a </w:t>
      </w:r>
      <w:proofErr w:type="spellStart"/>
      <w:r>
        <w:t>reno</w:t>
      </w:r>
      <w:proofErr w:type="spellEnd"/>
      <w:r>
        <w:t xml:space="preserve"> and expansion).</w:t>
      </w:r>
    </w:p>
    <w:p w:rsidR="00D459C8" w:rsidRDefault="00D459C8"/>
    <w:p w:rsidR="00D459C8" w:rsidRDefault="00D459C8">
      <w:proofErr w:type="gramStart"/>
      <w:r>
        <w:t>Arts and Crafts first weekend of December.</w:t>
      </w:r>
      <w:proofErr w:type="gramEnd"/>
    </w:p>
    <w:p w:rsidR="00D459C8" w:rsidRDefault="00D459C8"/>
    <w:p w:rsidR="00D459C8" w:rsidRPr="001C1B64" w:rsidRDefault="00D459C8">
      <w:pPr>
        <w:rPr>
          <w:b/>
        </w:rPr>
      </w:pPr>
      <w:r w:rsidRPr="001C1B64">
        <w:rPr>
          <w:b/>
        </w:rPr>
        <w:t>Renew Atlanta and Atlanta Public Works</w:t>
      </w:r>
    </w:p>
    <w:p w:rsidR="001C1B64" w:rsidRDefault="00D459C8">
      <w:proofErr w:type="spellStart"/>
      <w:r>
        <w:t>Dekalb</w:t>
      </w:r>
      <w:proofErr w:type="spellEnd"/>
      <w:r>
        <w:t xml:space="preserve"> Avenue Improvements</w:t>
      </w:r>
    </w:p>
    <w:p w:rsidR="001C1B64" w:rsidRDefault="001C1B64"/>
    <w:p w:rsidR="001C1B64" w:rsidRDefault="001C1B64">
      <w:r>
        <w:t>Next Meeting Mar 30.</w:t>
      </w:r>
    </w:p>
    <w:p w:rsidR="005E0125" w:rsidRDefault="001C1B64">
      <w:r>
        <w:t>Can see comments on website.</w:t>
      </w:r>
    </w:p>
    <w:p w:rsidR="005E0125" w:rsidRDefault="005E0125"/>
    <w:p w:rsidR="009A39C3" w:rsidRDefault="005E0125">
      <w:r>
        <w:t>Renewatlantabond.com</w:t>
      </w:r>
    </w:p>
    <w:p w:rsidR="009A39C3" w:rsidRDefault="009A39C3"/>
    <w:p w:rsidR="001C1B64" w:rsidRPr="009A39C3" w:rsidRDefault="009A39C3">
      <w:pPr>
        <w:rPr>
          <w:b/>
        </w:rPr>
      </w:pPr>
      <w:r w:rsidRPr="009A39C3">
        <w:rPr>
          <w:b/>
        </w:rPr>
        <w:t>Trees Atlanta</w:t>
      </w:r>
    </w:p>
    <w:p w:rsidR="009A39C3" w:rsidRDefault="009A39C3">
      <w:r>
        <w:t>Dave Simpson</w:t>
      </w:r>
    </w:p>
    <w:p w:rsidR="009A39C3" w:rsidRDefault="009A39C3">
      <w:r>
        <w:t>48% of the city covered by trees.</w:t>
      </w:r>
    </w:p>
    <w:p w:rsidR="00B14046" w:rsidRDefault="009A39C3">
      <w:r>
        <w:t xml:space="preserve">Look out for illegal tree removal in your neighborhood, and call to report. </w:t>
      </w:r>
      <w:proofErr w:type="gramStart"/>
      <w:r>
        <w:t>404 330 6235</w:t>
      </w:r>
      <w:r w:rsidR="00B14046">
        <w:t>.</w:t>
      </w:r>
      <w:proofErr w:type="gramEnd"/>
    </w:p>
    <w:p w:rsidR="005273BB" w:rsidRDefault="005273BB"/>
    <w:p w:rsidR="009A39C3" w:rsidRDefault="005273BB">
      <w:r>
        <w:t>Preserve Pratt Pullman</w:t>
      </w:r>
    </w:p>
    <w:p w:rsidR="005273BB" w:rsidRDefault="005273BB">
      <w:r>
        <w:t>Sponsored by Elena Parent &amp; Vincent Fort</w:t>
      </w:r>
    </w:p>
    <w:p w:rsidR="005273BB" w:rsidRDefault="005273BB">
      <w:r>
        <w:t>State Senate Resolution 180</w:t>
      </w:r>
    </w:p>
    <w:p w:rsidR="001C1B64" w:rsidRDefault="005273BB">
      <w:r>
        <w:t>Call or email the following State Senators.</w:t>
      </w:r>
    </w:p>
    <w:p w:rsidR="00D459C8" w:rsidRDefault="00D459C8"/>
    <w:p w:rsidR="00C46758" w:rsidRDefault="00C46758"/>
    <w:sectPr w:rsidR="00C46758" w:rsidSect="00C467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6758"/>
    <w:rsid w:val="001C1B64"/>
    <w:rsid w:val="005273BB"/>
    <w:rsid w:val="00531374"/>
    <w:rsid w:val="005E0125"/>
    <w:rsid w:val="009A39C3"/>
    <w:rsid w:val="00B14046"/>
    <w:rsid w:val="00C46758"/>
    <w:rsid w:val="00D459C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220</Words>
  <Characters>1254</Characters>
  <Application>Microsoft Macintosh Word</Application>
  <DocSecurity>0</DocSecurity>
  <Lines>10</Lines>
  <Paragraphs>2</Paragraphs>
  <ScaleCrop>false</ScaleCrop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Dorsner</dc:creator>
  <cp:keywords/>
  <cp:lastModifiedBy>Nancy Dorsner</cp:lastModifiedBy>
  <cp:revision>2</cp:revision>
  <dcterms:created xsi:type="dcterms:W3CDTF">2017-03-16T23:19:00Z</dcterms:created>
  <dcterms:modified xsi:type="dcterms:W3CDTF">2017-03-17T00:37:00Z</dcterms:modified>
</cp:coreProperties>
</file>