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5" w:rsidRPr="00B3795B" w:rsidRDefault="00B3795B" w:rsidP="00B3795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1359A5" w:rsidRPr="00B3795B">
        <w:rPr>
          <w:sz w:val="40"/>
          <w:szCs w:val="40"/>
        </w:rPr>
        <w:t>Lake Claire Neighbors</w:t>
      </w:r>
    </w:p>
    <w:p w:rsidR="001359A5" w:rsidRDefault="00924E60" w:rsidP="001359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Monthly Meeting: Thurs. </w:t>
      </w:r>
      <w:r w:rsidR="00721293">
        <w:rPr>
          <w:sz w:val="40"/>
          <w:szCs w:val="40"/>
        </w:rPr>
        <w:t>July 20</w:t>
      </w:r>
      <w:r w:rsidR="001359A5">
        <w:rPr>
          <w:sz w:val="40"/>
          <w:szCs w:val="40"/>
        </w:rPr>
        <w:t>, 2017</w:t>
      </w:r>
    </w:p>
    <w:p w:rsidR="001359A5" w:rsidRDefault="001359A5" w:rsidP="001359A5">
      <w:pPr>
        <w:jc w:val="center"/>
        <w:rPr>
          <w:sz w:val="32"/>
          <w:szCs w:val="32"/>
        </w:rPr>
      </w:pPr>
      <w:r>
        <w:rPr>
          <w:sz w:val="32"/>
          <w:szCs w:val="32"/>
        </w:rPr>
        <w:t>7:15 PM at the Frazer Center, Rose Room</w:t>
      </w:r>
    </w:p>
    <w:p w:rsidR="001359A5" w:rsidRDefault="001359A5" w:rsidP="001359A5">
      <w:pPr>
        <w:jc w:val="center"/>
        <w:rPr>
          <w:lang w:val="uz-Cyrl-UZ"/>
        </w:rPr>
      </w:pPr>
      <w:r>
        <w:rPr>
          <w:lang w:val="uz-Cyrl-UZ"/>
        </w:rPr>
        <w:t>1815 Ponce de Leon Ave NE • Atlanta, GA 30307</w:t>
      </w:r>
    </w:p>
    <w:p w:rsidR="001359A5" w:rsidRDefault="001359A5" w:rsidP="001359A5">
      <w:pPr>
        <w:jc w:val="center"/>
        <w:rPr>
          <w:sz w:val="16"/>
          <w:szCs w:val="16"/>
          <w:lang w:val="uz-Cyrl-UZ"/>
        </w:rPr>
      </w:pPr>
    </w:p>
    <w:p w:rsidR="001359A5" w:rsidRDefault="001359A5" w:rsidP="001359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Meet and greet your neighbors starting at 7:00 PM.</w:t>
      </w:r>
    </w:p>
    <w:p w:rsidR="001359A5" w:rsidRDefault="001359A5" w:rsidP="001359A5">
      <w:pPr>
        <w:jc w:val="center"/>
        <w:rPr>
          <w:i/>
          <w:sz w:val="28"/>
          <w:szCs w:val="28"/>
        </w:rPr>
      </w:pPr>
    </w:p>
    <w:p w:rsidR="001359A5" w:rsidRDefault="001359A5" w:rsidP="001359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Pizza  (</w:t>
      </w:r>
      <w:r>
        <w:rPr>
          <w:b/>
          <w:bCs/>
          <w:color w:val="000000"/>
        </w:rPr>
        <w:t>compliments of Savage Pizza)</w:t>
      </w:r>
      <w:r>
        <w:rPr>
          <w:b/>
          <w:color w:val="000000"/>
        </w:rPr>
        <w:t> and soft drinks will be served 15 minutes before the meeting.   The Lake Claire Neighbors Association is very grateful to this local business for its generous support.</w:t>
      </w:r>
    </w:p>
    <w:p w:rsidR="001359A5" w:rsidRDefault="001359A5" w:rsidP="001359A5">
      <w:pPr>
        <w:pStyle w:val="ListParagraph"/>
        <w:rPr>
          <w:b/>
          <w:sz w:val="28"/>
          <w:szCs w:val="28"/>
        </w:rPr>
      </w:pPr>
    </w:p>
    <w:p w:rsidR="001359A5" w:rsidRDefault="001359A5" w:rsidP="0013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</w:t>
      </w:r>
      <w:r>
        <w:rPr>
          <w:i/>
          <w:sz w:val="28"/>
          <w:szCs w:val="28"/>
        </w:rPr>
        <w:t>– please sign in and wear a name tag</w:t>
      </w:r>
    </w:p>
    <w:p w:rsidR="001359A5" w:rsidRDefault="001359A5" w:rsidP="001359A5">
      <w:pPr>
        <w:rPr>
          <w:sz w:val="28"/>
          <w:szCs w:val="28"/>
        </w:rPr>
      </w:pPr>
    </w:p>
    <w:p w:rsidR="00D73F65" w:rsidRDefault="001359A5" w:rsidP="001359A5">
      <w:pPr>
        <w:rPr>
          <w:sz w:val="28"/>
          <w:szCs w:val="28"/>
        </w:rPr>
      </w:pPr>
      <w:r>
        <w:rPr>
          <w:b/>
          <w:sz w:val="28"/>
          <w:szCs w:val="28"/>
        </w:rPr>
        <w:t>Guest speakers</w:t>
      </w:r>
      <w:r>
        <w:rPr>
          <w:sz w:val="28"/>
          <w:szCs w:val="28"/>
        </w:rPr>
        <w:t xml:space="preserve"> (Representatives of the City Council, and Atlanta Police Department) </w:t>
      </w:r>
    </w:p>
    <w:p w:rsidR="00D73F65" w:rsidRDefault="00D73F65" w:rsidP="001359A5">
      <w:pPr>
        <w:rPr>
          <w:sz w:val="28"/>
          <w:szCs w:val="28"/>
        </w:rPr>
      </w:pPr>
    </w:p>
    <w:p w:rsidR="001359A5" w:rsidRDefault="00D73F65" w:rsidP="001359A5">
      <w:pPr>
        <w:rPr>
          <w:sz w:val="28"/>
          <w:szCs w:val="28"/>
        </w:rPr>
      </w:pPr>
      <w:r>
        <w:rPr>
          <w:sz w:val="28"/>
          <w:szCs w:val="28"/>
        </w:rPr>
        <w:t xml:space="preserve">Valencia Hudson &amp; Councilperson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Archibong</w:t>
      </w:r>
      <w:proofErr w:type="spellEnd"/>
    </w:p>
    <w:p w:rsidR="00D73F65" w:rsidRDefault="00D73F65" w:rsidP="001359A5">
      <w:pPr>
        <w:rPr>
          <w:sz w:val="28"/>
          <w:szCs w:val="28"/>
        </w:rPr>
      </w:pPr>
      <w:r>
        <w:rPr>
          <w:sz w:val="28"/>
          <w:szCs w:val="28"/>
        </w:rPr>
        <w:t>Update on Boil Water advisory – The water was tested and there were no contaminants, but the notification process was flawed.  Original issue was water main break in front of Piedmont hospital.</w:t>
      </w:r>
    </w:p>
    <w:p w:rsidR="00D73F65" w:rsidRDefault="00D73F65" w:rsidP="001359A5">
      <w:pPr>
        <w:rPr>
          <w:sz w:val="28"/>
          <w:szCs w:val="28"/>
        </w:rPr>
      </w:pPr>
      <w:r>
        <w:rPr>
          <w:sz w:val="28"/>
          <w:szCs w:val="28"/>
        </w:rPr>
        <w:t>For better notification, sign up for Notify ATL on the city of Atlanta website.</w:t>
      </w:r>
    </w:p>
    <w:p w:rsidR="00D73F65" w:rsidRDefault="00D73F65" w:rsidP="001359A5">
      <w:pPr>
        <w:rPr>
          <w:sz w:val="28"/>
          <w:szCs w:val="28"/>
        </w:rPr>
      </w:pPr>
    </w:p>
    <w:p w:rsidR="00D73F65" w:rsidRDefault="00D73F65" w:rsidP="001359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Dekalb</w:t>
      </w:r>
      <w:proofErr w:type="spellEnd"/>
      <w:r>
        <w:rPr>
          <w:sz w:val="28"/>
          <w:szCs w:val="28"/>
        </w:rPr>
        <w:t xml:space="preserve"> County board of assessors decided to reduce the assessment by 20%.</w:t>
      </w:r>
    </w:p>
    <w:p w:rsidR="00D724C1" w:rsidRDefault="00D724C1" w:rsidP="001359A5">
      <w:pPr>
        <w:rPr>
          <w:sz w:val="28"/>
          <w:szCs w:val="28"/>
        </w:rPr>
      </w:pPr>
    </w:p>
    <w:p w:rsidR="00D724C1" w:rsidRDefault="00D724C1" w:rsidP="001359A5">
      <w:pPr>
        <w:rPr>
          <w:sz w:val="28"/>
          <w:szCs w:val="28"/>
        </w:rPr>
      </w:pPr>
      <w:r>
        <w:rPr>
          <w:sz w:val="28"/>
          <w:szCs w:val="28"/>
        </w:rPr>
        <w:t>The Lake Claire Park celebration will be rescheduled.</w:t>
      </w:r>
    </w:p>
    <w:p w:rsidR="00D724C1" w:rsidRDefault="00D724C1" w:rsidP="001359A5">
      <w:pPr>
        <w:rPr>
          <w:sz w:val="28"/>
          <w:szCs w:val="28"/>
        </w:rPr>
      </w:pPr>
    </w:p>
    <w:p w:rsidR="00D724C1" w:rsidRDefault="00D724C1" w:rsidP="001359A5">
      <w:pPr>
        <w:rPr>
          <w:sz w:val="28"/>
          <w:szCs w:val="28"/>
        </w:rPr>
      </w:pPr>
      <w:r>
        <w:rPr>
          <w:sz w:val="28"/>
          <w:szCs w:val="28"/>
        </w:rPr>
        <w:t>Sgt Hines – APD</w:t>
      </w:r>
    </w:p>
    <w:p w:rsidR="00D73F65" w:rsidRDefault="00D724C1" w:rsidP="001359A5">
      <w:pPr>
        <w:rPr>
          <w:sz w:val="28"/>
          <w:szCs w:val="28"/>
        </w:rPr>
      </w:pPr>
      <w:r>
        <w:rPr>
          <w:sz w:val="28"/>
          <w:szCs w:val="28"/>
        </w:rPr>
        <w:t xml:space="preserve">No real problems in Lake Claire.  Have had car </w:t>
      </w:r>
      <w:proofErr w:type="spellStart"/>
      <w:r>
        <w:rPr>
          <w:sz w:val="28"/>
          <w:szCs w:val="28"/>
        </w:rPr>
        <w:t>breakins</w:t>
      </w:r>
      <w:proofErr w:type="spellEnd"/>
      <w:r>
        <w:rPr>
          <w:sz w:val="28"/>
          <w:szCs w:val="28"/>
        </w:rPr>
        <w:t xml:space="preserve"> closer to Moreland.  Remember to clean out your cars!  Take your backpacks, laptops, bags, etc inside, and remind your guests.</w:t>
      </w:r>
    </w:p>
    <w:p w:rsidR="001359A5" w:rsidRDefault="001359A5" w:rsidP="001359A5">
      <w:pPr>
        <w:rPr>
          <w:sz w:val="28"/>
          <w:szCs w:val="28"/>
        </w:rPr>
      </w:pPr>
    </w:p>
    <w:p w:rsidR="001359A5" w:rsidRDefault="001359A5" w:rsidP="0013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LCN officer reports</w:t>
      </w:r>
    </w:p>
    <w:p w:rsidR="00D724C1" w:rsidRPr="00D724C1" w:rsidRDefault="00D724C1" w:rsidP="001359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Nothing new to report.</w:t>
      </w:r>
      <w:proofErr w:type="gramEnd"/>
    </w:p>
    <w:p w:rsidR="001359A5" w:rsidRDefault="001359A5" w:rsidP="001359A5">
      <w:pPr>
        <w:rPr>
          <w:b/>
          <w:sz w:val="28"/>
          <w:szCs w:val="28"/>
        </w:rPr>
      </w:pPr>
    </w:p>
    <w:p w:rsidR="001359A5" w:rsidRDefault="001359A5" w:rsidP="00135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 and current issues</w:t>
      </w:r>
    </w:p>
    <w:p w:rsidR="001359A5" w:rsidRDefault="001359A5" w:rsidP="001359A5">
      <w:pPr>
        <w:pStyle w:val="ListParagraph"/>
        <w:shd w:val="clear" w:color="auto" w:fill="FFFFFF"/>
        <w:ind w:left="990"/>
        <w:rPr>
          <w:sz w:val="28"/>
          <w:szCs w:val="28"/>
        </w:rPr>
      </w:pPr>
    </w:p>
    <w:p w:rsidR="00B3795B" w:rsidRDefault="001359A5" w:rsidP="00B3795B">
      <w:pPr>
        <w:pStyle w:val="ListParagraph"/>
        <w:numPr>
          <w:ilvl w:val="0"/>
          <w:numId w:val="20"/>
        </w:numPr>
        <w:spacing w:line="480" w:lineRule="auto"/>
        <w:jc w:val="both"/>
        <w:rPr>
          <w:sz w:val="28"/>
          <w:szCs w:val="28"/>
        </w:rPr>
      </w:pPr>
      <w:r w:rsidRPr="00A3587E">
        <w:rPr>
          <w:sz w:val="28"/>
          <w:szCs w:val="28"/>
        </w:rPr>
        <w:t>2017 dues reminder - $20 per household</w:t>
      </w:r>
    </w:p>
    <w:p w:rsidR="000A2FD6" w:rsidRPr="000A2FD6" w:rsidRDefault="000A2FD6" w:rsidP="000A2FD6">
      <w:pPr>
        <w:pStyle w:val="ListParagraph"/>
        <w:numPr>
          <w:ilvl w:val="0"/>
          <w:numId w:val="20"/>
        </w:numPr>
        <w:spacing w:line="480" w:lineRule="auto"/>
        <w:jc w:val="both"/>
        <w:rPr>
          <w:sz w:val="28"/>
          <w:szCs w:val="28"/>
        </w:rPr>
      </w:pPr>
      <w:r w:rsidRPr="00B3795B">
        <w:rPr>
          <w:color w:val="222222"/>
          <w:sz w:val="28"/>
          <w:szCs w:val="28"/>
          <w:shd w:val="clear" w:color="auto" w:fill="FFFFFF"/>
        </w:rPr>
        <w:t>Ceasar Mitchell, candidate for Mayor of Atlanta</w:t>
      </w:r>
    </w:p>
    <w:p w:rsidR="00B3795B" w:rsidRPr="000A2FD6" w:rsidRDefault="00F9060A" w:rsidP="000A2FD6">
      <w:pPr>
        <w:pStyle w:val="ListParagraph"/>
        <w:numPr>
          <w:ilvl w:val="0"/>
          <w:numId w:val="20"/>
        </w:numPr>
        <w:spacing w:line="480" w:lineRule="auto"/>
        <w:jc w:val="both"/>
        <w:rPr>
          <w:sz w:val="28"/>
          <w:szCs w:val="28"/>
        </w:rPr>
      </w:pPr>
      <w:r w:rsidRPr="00B3795B">
        <w:rPr>
          <w:color w:val="222222"/>
          <w:sz w:val="28"/>
          <w:szCs w:val="28"/>
          <w:shd w:val="clear" w:color="auto" w:fill="FFFFFF"/>
        </w:rPr>
        <w:t>Lifecycle Building Center, Erin Basset</w:t>
      </w:r>
      <w:r w:rsidR="00D724C1">
        <w:rPr>
          <w:color w:val="222222"/>
          <w:sz w:val="28"/>
          <w:szCs w:val="28"/>
          <w:shd w:val="clear" w:color="auto" w:fill="FFFFFF"/>
        </w:rPr>
        <w:br/>
        <w:t xml:space="preserve">Six year old </w:t>
      </w:r>
      <w:proofErr w:type="gramStart"/>
      <w:r w:rsidR="00D724C1">
        <w:rPr>
          <w:color w:val="222222"/>
          <w:sz w:val="28"/>
          <w:szCs w:val="28"/>
          <w:shd w:val="clear" w:color="auto" w:fill="FFFFFF"/>
        </w:rPr>
        <w:t>non profit</w:t>
      </w:r>
      <w:proofErr w:type="gramEnd"/>
      <w:r w:rsidR="00D724C1">
        <w:rPr>
          <w:color w:val="222222"/>
          <w:sz w:val="28"/>
          <w:szCs w:val="28"/>
          <w:shd w:val="clear" w:color="auto" w:fill="FFFFFF"/>
        </w:rPr>
        <w:t xml:space="preserve"> that takes in construction materials then sell back to public at discount.  1116 Murphy Ave. Open Tuesday - Saturday.  Also offer free deconstruction and pickup service.  Will give tax receipt</w:t>
      </w:r>
      <w:proofErr w:type="gramStart"/>
      <w:r w:rsidR="00D724C1">
        <w:rPr>
          <w:color w:val="222222"/>
          <w:sz w:val="28"/>
          <w:szCs w:val="28"/>
          <w:shd w:val="clear" w:color="auto" w:fill="FFFFFF"/>
        </w:rPr>
        <w:t>..</w:t>
      </w:r>
      <w:proofErr w:type="gramEnd"/>
      <w:r w:rsidR="00D724C1">
        <w:rPr>
          <w:color w:val="222222"/>
          <w:sz w:val="28"/>
          <w:szCs w:val="28"/>
          <w:shd w:val="clear" w:color="auto" w:fill="FFFFFF"/>
        </w:rPr>
        <w:t xml:space="preserve">  Offer Free DIY classes and other events throughout the year.  Annual Dinner in Sept.</w:t>
      </w:r>
    </w:p>
    <w:p w:rsidR="00B3795B" w:rsidRPr="003E3060" w:rsidRDefault="00B31EC8" w:rsidP="003E3060">
      <w:pPr>
        <w:pStyle w:val="ListParagraph"/>
        <w:numPr>
          <w:ilvl w:val="0"/>
          <w:numId w:val="20"/>
        </w:numPr>
        <w:spacing w:line="480" w:lineRule="auto"/>
        <w:jc w:val="both"/>
        <w:rPr>
          <w:sz w:val="28"/>
          <w:szCs w:val="28"/>
        </w:rPr>
      </w:pPr>
      <w:r w:rsidRPr="00B3795B">
        <w:rPr>
          <w:color w:val="222222"/>
          <w:sz w:val="28"/>
          <w:szCs w:val="28"/>
          <w:shd w:val="clear" w:color="auto" w:fill="FFFFFF"/>
        </w:rPr>
        <w:t>Update for the Candler Park Conservancy, Ben Klehr, Board Member</w:t>
      </w:r>
      <w:r w:rsidR="00895DAB">
        <w:rPr>
          <w:color w:val="222222"/>
          <w:sz w:val="28"/>
          <w:szCs w:val="28"/>
          <w:shd w:val="clear" w:color="auto" w:fill="FFFFFF"/>
        </w:rPr>
        <w:br/>
      </w:r>
      <w:r w:rsidR="003E3060">
        <w:rPr>
          <w:color w:val="222222"/>
          <w:sz w:val="28"/>
          <w:szCs w:val="28"/>
          <w:shd w:val="clear" w:color="auto" w:fill="FFFFFF"/>
        </w:rPr>
        <w:t>Presentation of the Visioning Plan for Candler Park.  Visit candlerparkconservancy.org for plan.</w:t>
      </w:r>
    </w:p>
    <w:p w:rsidR="0011306D" w:rsidRPr="0011306D" w:rsidRDefault="000923DB" w:rsidP="00B3795B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B3795B">
        <w:rPr>
          <w:color w:val="222222"/>
          <w:sz w:val="28"/>
          <w:szCs w:val="28"/>
          <w:shd w:val="clear" w:color="auto" w:fill="FFFFFF"/>
        </w:rPr>
        <w:t xml:space="preserve">Variance: V-17-155.   </w:t>
      </w:r>
      <w:r w:rsidR="00F9060A" w:rsidRPr="00B3795B">
        <w:rPr>
          <w:color w:val="222222"/>
          <w:sz w:val="28"/>
          <w:szCs w:val="28"/>
          <w:shd w:val="clear" w:color="auto" w:fill="FFFFFF"/>
        </w:rPr>
        <w:t>477 Leonardo Ave.</w:t>
      </w:r>
      <w:proofErr w:type="gramStart"/>
      <w:r w:rsidR="000A0361">
        <w:rPr>
          <w:color w:val="222222"/>
          <w:sz w:val="28"/>
          <w:szCs w:val="28"/>
          <w:shd w:val="clear" w:color="auto" w:fill="FFFFFF"/>
        </w:rPr>
        <w:t>:</w:t>
      </w:r>
      <w:r w:rsidR="00F9060A" w:rsidRPr="00B3795B">
        <w:rPr>
          <w:color w:val="222222"/>
          <w:sz w:val="28"/>
          <w:szCs w:val="28"/>
          <w:shd w:val="clear" w:color="auto" w:fill="FFFFFF"/>
        </w:rPr>
        <w:t xml:space="preserve">   Applicant</w:t>
      </w:r>
      <w:proofErr w:type="gramEnd"/>
      <w:r w:rsidR="00F9060A" w:rsidRPr="00B3795B">
        <w:rPr>
          <w:color w:val="222222"/>
          <w:sz w:val="28"/>
          <w:szCs w:val="28"/>
          <w:shd w:val="clear" w:color="auto" w:fill="FFFFFF"/>
        </w:rPr>
        <w:t xml:space="preserve"> seeks variance from zoning regulation to exceed the total floor area allowed of an accessory structure from 30% of the main structure to 35% of the main structure. </w:t>
      </w:r>
    </w:p>
    <w:p w:rsidR="001359A5" w:rsidRPr="00012101" w:rsidRDefault="0011306D" w:rsidP="00B3795B">
      <w:pPr>
        <w:pStyle w:val="ListParagraph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012101">
        <w:rPr>
          <w:b/>
          <w:color w:val="222222"/>
          <w:sz w:val="28"/>
          <w:szCs w:val="28"/>
          <w:shd w:val="clear" w:color="auto" w:fill="FFFFFF"/>
        </w:rPr>
        <w:t>Passed 11 - 1</w:t>
      </w:r>
    </w:p>
    <w:p w:rsidR="000A2FD6" w:rsidRPr="000A2FD6" w:rsidRDefault="000A2FD6" w:rsidP="000A2FD6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0A2FD6">
        <w:rPr>
          <w:rFonts w:ascii="Arial" w:hAnsi="Arial" w:cs="Arial"/>
          <w:color w:val="222222"/>
          <w:sz w:val="22"/>
          <w:szCs w:val="22"/>
        </w:rPr>
        <w:t> </w:t>
      </w:r>
    </w:p>
    <w:p w:rsidR="00012101" w:rsidRDefault="000A0361" w:rsidP="000A2FD6">
      <w:pPr>
        <w:pStyle w:val="ListParagraph"/>
        <w:numPr>
          <w:ilvl w:val="0"/>
          <w:numId w:val="20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Variance V-17-169. </w:t>
      </w:r>
      <w:r w:rsidR="000A2FD6" w:rsidRPr="000A2FD6">
        <w:rPr>
          <w:color w:val="222222"/>
          <w:sz w:val="28"/>
          <w:szCs w:val="28"/>
        </w:rPr>
        <w:t xml:space="preserve"> 1975 </w:t>
      </w:r>
      <w:proofErr w:type="spellStart"/>
      <w:r w:rsidR="000A2FD6" w:rsidRPr="000A2FD6">
        <w:rPr>
          <w:color w:val="222222"/>
          <w:sz w:val="28"/>
          <w:szCs w:val="28"/>
        </w:rPr>
        <w:t>Palifox</w:t>
      </w:r>
      <w:proofErr w:type="spellEnd"/>
      <w:r w:rsidR="000A2FD6" w:rsidRPr="000A2FD6">
        <w:rPr>
          <w:color w:val="222222"/>
          <w:sz w:val="28"/>
          <w:szCs w:val="28"/>
        </w:rPr>
        <w:t xml:space="preserve"> Dr</w:t>
      </w:r>
      <w:r>
        <w:rPr>
          <w:color w:val="222222"/>
          <w:sz w:val="28"/>
          <w:szCs w:val="28"/>
        </w:rPr>
        <w:t>.:</w:t>
      </w:r>
      <w:r w:rsidR="000A2FD6" w:rsidRPr="000A2FD6">
        <w:rPr>
          <w:color w:val="222222"/>
          <w:sz w:val="28"/>
          <w:szCs w:val="28"/>
        </w:rPr>
        <w:t xml:space="preserve"> Applicant seeks a variance to reduce the required west side yard setback from 7 feet to 3 feet and 7 inches for an addition to a single family dwelling.</w:t>
      </w:r>
      <w:r w:rsidR="00012101">
        <w:rPr>
          <w:color w:val="222222"/>
          <w:sz w:val="28"/>
          <w:szCs w:val="28"/>
        </w:rPr>
        <w:br/>
      </w:r>
      <w:r w:rsidR="002A15BD">
        <w:rPr>
          <w:b/>
          <w:color w:val="222222"/>
          <w:sz w:val="28"/>
          <w:szCs w:val="28"/>
        </w:rPr>
        <w:t>Passed 11</w:t>
      </w:r>
      <w:r w:rsidR="00012101" w:rsidRPr="00012101">
        <w:rPr>
          <w:b/>
          <w:color w:val="222222"/>
          <w:sz w:val="28"/>
          <w:szCs w:val="28"/>
        </w:rPr>
        <w:t>-0</w:t>
      </w:r>
    </w:p>
    <w:p w:rsidR="00012101" w:rsidRPr="00012101" w:rsidRDefault="00012101" w:rsidP="00012101">
      <w:pPr>
        <w:shd w:val="clear" w:color="auto" w:fill="FFFFFF"/>
        <w:rPr>
          <w:color w:val="222222"/>
          <w:sz w:val="28"/>
          <w:szCs w:val="28"/>
        </w:rPr>
      </w:pPr>
    </w:p>
    <w:p w:rsidR="000A2FD6" w:rsidRPr="000A2FD6" w:rsidRDefault="000A2FD6" w:rsidP="00012101">
      <w:pPr>
        <w:pStyle w:val="ListParagraph"/>
        <w:shd w:val="clear" w:color="auto" w:fill="FFFFFF"/>
        <w:rPr>
          <w:color w:val="222222"/>
          <w:sz w:val="28"/>
          <w:szCs w:val="28"/>
        </w:rPr>
      </w:pPr>
    </w:p>
    <w:p w:rsidR="000A2FD6" w:rsidRPr="000A2FD6" w:rsidRDefault="000A2FD6" w:rsidP="000A2FD6">
      <w:pPr>
        <w:pStyle w:val="ListParagraph"/>
        <w:shd w:val="clear" w:color="auto" w:fill="FFFFFF"/>
        <w:rPr>
          <w:color w:val="222222"/>
          <w:sz w:val="28"/>
          <w:szCs w:val="28"/>
        </w:rPr>
      </w:pPr>
    </w:p>
    <w:p w:rsidR="001359A5" w:rsidRDefault="001359A5" w:rsidP="00B3795B">
      <w:pPr>
        <w:ind w:left="7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359A5" w:rsidRDefault="001359A5" w:rsidP="001359A5">
      <w:pPr>
        <w:ind w:left="7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359A5" w:rsidRDefault="001359A5" w:rsidP="001359A5">
      <w:pPr>
        <w:ind w:left="7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A2FD6" w:rsidRDefault="000A2FD6" w:rsidP="001359A5">
      <w:pPr>
        <w:ind w:left="7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359A5" w:rsidRDefault="001359A5" w:rsidP="001359A5">
      <w:pPr>
        <w:shd w:val="clear" w:color="auto" w:fill="FFFFFF"/>
        <w:jc w:val="center"/>
      </w:pPr>
      <w:r>
        <w:rPr>
          <w:b/>
        </w:rPr>
        <w:t>Other is</w:t>
      </w:r>
      <w:bookmarkStart w:id="0" w:name="_GoBack"/>
      <w:bookmarkEnd w:id="0"/>
      <w:r>
        <w:rPr>
          <w:b/>
        </w:rPr>
        <w:t>sues</w:t>
      </w:r>
      <w:r>
        <w:t xml:space="preserve"> – those with concerns or information they wish to bring to the membership.</w:t>
      </w:r>
    </w:p>
    <w:p w:rsidR="001359A5" w:rsidRDefault="001359A5" w:rsidP="001359A5">
      <w:pPr>
        <w:shd w:val="clear" w:color="auto" w:fill="FFFFFF"/>
        <w:jc w:val="center"/>
        <w:rPr>
          <w:b/>
        </w:rPr>
      </w:pPr>
      <w:r>
        <w:t>Lake Claire Neighbors meets the third Thursday of each mont</w:t>
      </w:r>
      <w:r w:rsidR="00B3795B">
        <w:t xml:space="preserve">h.   Our next meeting is </w:t>
      </w:r>
      <w:r w:rsidR="00B3795B" w:rsidRPr="000A0361">
        <w:rPr>
          <w:b/>
        </w:rPr>
        <w:t>Aug</w:t>
      </w:r>
      <w:r w:rsidR="000A0361" w:rsidRPr="000A0361">
        <w:rPr>
          <w:b/>
        </w:rPr>
        <w:t xml:space="preserve"> 17</w:t>
      </w:r>
      <w:r>
        <w:rPr>
          <w:b/>
        </w:rPr>
        <w:t>, 2017</w:t>
      </w:r>
    </w:p>
    <w:p w:rsidR="001359A5" w:rsidRDefault="001359A5" w:rsidP="001359A5">
      <w:pPr>
        <w:shd w:val="clear" w:color="auto" w:fill="FFFFFF"/>
      </w:pPr>
    </w:p>
    <w:p w:rsidR="001359A5" w:rsidRDefault="001359A5" w:rsidP="001359A5">
      <w:pPr>
        <w:jc w:val="center"/>
      </w:pPr>
      <w:r>
        <w:rPr>
          <w:b/>
          <w:i/>
        </w:rPr>
        <w:t xml:space="preserve">Stay informed! </w:t>
      </w:r>
      <w:r>
        <w:t xml:space="preserve">To receive occasional e-mails about happenings in, around and concerning Lake Claire, as well as reminders of up-coming meetings, please sign up at </w:t>
      </w:r>
      <w:hyperlink r:id="rId5" w:history="1">
        <w:r>
          <w:rPr>
            <w:rStyle w:val="Hyperlink"/>
          </w:rPr>
          <w:t>http://lakeclaire.org/resources/newscast-sign-up/</w:t>
        </w:r>
      </w:hyperlink>
    </w:p>
    <w:p w:rsidR="001359A5" w:rsidRDefault="001359A5" w:rsidP="001359A5"/>
    <w:p w:rsidR="001359A5" w:rsidRDefault="001359A5" w:rsidP="001359A5"/>
    <w:p w:rsidR="00D73F65" w:rsidRPr="001359A5" w:rsidRDefault="00D73F65" w:rsidP="001359A5"/>
    <w:sectPr w:rsidR="00D73F65" w:rsidRPr="001359A5" w:rsidSect="00AD6A3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D4"/>
    <w:multiLevelType w:val="hybridMultilevel"/>
    <w:tmpl w:val="D7B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60F9"/>
    <w:multiLevelType w:val="hybridMultilevel"/>
    <w:tmpl w:val="A40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5AE"/>
    <w:multiLevelType w:val="hybridMultilevel"/>
    <w:tmpl w:val="DC84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2AB4"/>
    <w:multiLevelType w:val="hybridMultilevel"/>
    <w:tmpl w:val="0B84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1631"/>
    <w:multiLevelType w:val="hybridMultilevel"/>
    <w:tmpl w:val="053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920"/>
    <w:multiLevelType w:val="hybridMultilevel"/>
    <w:tmpl w:val="4F08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9CE"/>
    <w:multiLevelType w:val="hybridMultilevel"/>
    <w:tmpl w:val="AF8A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673C1"/>
    <w:multiLevelType w:val="hybridMultilevel"/>
    <w:tmpl w:val="08DC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13B4"/>
    <w:multiLevelType w:val="hybridMultilevel"/>
    <w:tmpl w:val="9B00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0F78"/>
    <w:multiLevelType w:val="hybridMultilevel"/>
    <w:tmpl w:val="4CBE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45558"/>
    <w:multiLevelType w:val="hybridMultilevel"/>
    <w:tmpl w:val="46BE4B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4A2E"/>
    <w:multiLevelType w:val="hybridMultilevel"/>
    <w:tmpl w:val="342014E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37757"/>
    <w:multiLevelType w:val="hybridMultilevel"/>
    <w:tmpl w:val="000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036B4"/>
    <w:multiLevelType w:val="hybridMultilevel"/>
    <w:tmpl w:val="BB2A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65125"/>
    <w:multiLevelType w:val="hybridMultilevel"/>
    <w:tmpl w:val="6EAA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1440"/>
    <w:multiLevelType w:val="hybridMultilevel"/>
    <w:tmpl w:val="0208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53F2"/>
    <w:multiLevelType w:val="hybridMultilevel"/>
    <w:tmpl w:val="4E94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93E0B"/>
    <w:multiLevelType w:val="hybridMultilevel"/>
    <w:tmpl w:val="D2A4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B7B42"/>
    <w:multiLevelType w:val="hybridMultilevel"/>
    <w:tmpl w:val="AF7A9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9759F"/>
    <w:multiLevelType w:val="hybridMultilevel"/>
    <w:tmpl w:val="A9C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50834"/>
    <w:multiLevelType w:val="hybridMultilevel"/>
    <w:tmpl w:val="E28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0"/>
  </w:num>
  <w:num w:numId="16">
    <w:abstractNumId w:val="17"/>
  </w:num>
  <w:num w:numId="17">
    <w:abstractNumId w:val="5"/>
  </w:num>
  <w:num w:numId="18">
    <w:abstractNumId w:val="10"/>
  </w:num>
  <w:num w:numId="19">
    <w:abstractNumId w:val="4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C6FCF"/>
    <w:rsid w:val="0000738A"/>
    <w:rsid w:val="00007E1D"/>
    <w:rsid w:val="00012101"/>
    <w:rsid w:val="000175AD"/>
    <w:rsid w:val="000710C5"/>
    <w:rsid w:val="00086CBE"/>
    <w:rsid w:val="000923DB"/>
    <w:rsid w:val="00096449"/>
    <w:rsid w:val="00096DB6"/>
    <w:rsid w:val="000A0361"/>
    <w:rsid w:val="000A2FD6"/>
    <w:rsid w:val="000B5D86"/>
    <w:rsid w:val="000E5130"/>
    <w:rsid w:val="0011306D"/>
    <w:rsid w:val="00133A3D"/>
    <w:rsid w:val="001359A5"/>
    <w:rsid w:val="00166FF4"/>
    <w:rsid w:val="001A3277"/>
    <w:rsid w:val="001B38B9"/>
    <w:rsid w:val="001C1315"/>
    <w:rsid w:val="001C2E96"/>
    <w:rsid w:val="001C6FCF"/>
    <w:rsid w:val="001D1C5E"/>
    <w:rsid w:val="001E5841"/>
    <w:rsid w:val="001F5881"/>
    <w:rsid w:val="0021113A"/>
    <w:rsid w:val="00234062"/>
    <w:rsid w:val="00257724"/>
    <w:rsid w:val="00274C48"/>
    <w:rsid w:val="002A00C7"/>
    <w:rsid w:val="002A15BD"/>
    <w:rsid w:val="002A2D84"/>
    <w:rsid w:val="002B4A73"/>
    <w:rsid w:val="002E2319"/>
    <w:rsid w:val="002F4616"/>
    <w:rsid w:val="002F63E5"/>
    <w:rsid w:val="003374E1"/>
    <w:rsid w:val="00355B1F"/>
    <w:rsid w:val="003732E4"/>
    <w:rsid w:val="003767C9"/>
    <w:rsid w:val="00385F4D"/>
    <w:rsid w:val="003A52CE"/>
    <w:rsid w:val="003A6EDF"/>
    <w:rsid w:val="003B28BA"/>
    <w:rsid w:val="003B6CFA"/>
    <w:rsid w:val="003C17F3"/>
    <w:rsid w:val="003C5087"/>
    <w:rsid w:val="003D13CA"/>
    <w:rsid w:val="003D5A44"/>
    <w:rsid w:val="003D634A"/>
    <w:rsid w:val="003E3060"/>
    <w:rsid w:val="003E3114"/>
    <w:rsid w:val="003F0B43"/>
    <w:rsid w:val="003F1FFA"/>
    <w:rsid w:val="004014A3"/>
    <w:rsid w:val="00421570"/>
    <w:rsid w:val="00434205"/>
    <w:rsid w:val="00444AAE"/>
    <w:rsid w:val="004628F9"/>
    <w:rsid w:val="004816F3"/>
    <w:rsid w:val="004A7FFB"/>
    <w:rsid w:val="004B59A8"/>
    <w:rsid w:val="004B6473"/>
    <w:rsid w:val="004E78A8"/>
    <w:rsid w:val="004F4070"/>
    <w:rsid w:val="005033AE"/>
    <w:rsid w:val="00513FC7"/>
    <w:rsid w:val="00520865"/>
    <w:rsid w:val="005435D7"/>
    <w:rsid w:val="00564635"/>
    <w:rsid w:val="005706DE"/>
    <w:rsid w:val="00583174"/>
    <w:rsid w:val="005977B5"/>
    <w:rsid w:val="005B0770"/>
    <w:rsid w:val="006013D6"/>
    <w:rsid w:val="00617AEA"/>
    <w:rsid w:val="00652141"/>
    <w:rsid w:val="00662CA6"/>
    <w:rsid w:val="00663D57"/>
    <w:rsid w:val="00671F06"/>
    <w:rsid w:val="00682790"/>
    <w:rsid w:val="006A1173"/>
    <w:rsid w:val="006D7831"/>
    <w:rsid w:val="007065F0"/>
    <w:rsid w:val="007108C5"/>
    <w:rsid w:val="00716704"/>
    <w:rsid w:val="00721141"/>
    <w:rsid w:val="00721293"/>
    <w:rsid w:val="00725431"/>
    <w:rsid w:val="007432A7"/>
    <w:rsid w:val="007646EC"/>
    <w:rsid w:val="00765C6A"/>
    <w:rsid w:val="00766234"/>
    <w:rsid w:val="007978AE"/>
    <w:rsid w:val="007A03F3"/>
    <w:rsid w:val="007A22F9"/>
    <w:rsid w:val="007B65B1"/>
    <w:rsid w:val="007D1A66"/>
    <w:rsid w:val="007D1F01"/>
    <w:rsid w:val="007D4905"/>
    <w:rsid w:val="007E6831"/>
    <w:rsid w:val="0080159A"/>
    <w:rsid w:val="00815014"/>
    <w:rsid w:val="00833FEB"/>
    <w:rsid w:val="00843B36"/>
    <w:rsid w:val="0084656E"/>
    <w:rsid w:val="00853D45"/>
    <w:rsid w:val="008555FB"/>
    <w:rsid w:val="008709FD"/>
    <w:rsid w:val="00877B2C"/>
    <w:rsid w:val="00881AB8"/>
    <w:rsid w:val="00883642"/>
    <w:rsid w:val="0088535D"/>
    <w:rsid w:val="00895DAB"/>
    <w:rsid w:val="00896028"/>
    <w:rsid w:val="008A35D8"/>
    <w:rsid w:val="008A7537"/>
    <w:rsid w:val="008B2A45"/>
    <w:rsid w:val="008B2AB9"/>
    <w:rsid w:val="008E1570"/>
    <w:rsid w:val="008E18D3"/>
    <w:rsid w:val="008E222A"/>
    <w:rsid w:val="008F37EA"/>
    <w:rsid w:val="008F6164"/>
    <w:rsid w:val="009019F8"/>
    <w:rsid w:val="009110C1"/>
    <w:rsid w:val="00912043"/>
    <w:rsid w:val="00924E60"/>
    <w:rsid w:val="00934A3D"/>
    <w:rsid w:val="00947683"/>
    <w:rsid w:val="009900B7"/>
    <w:rsid w:val="0099230B"/>
    <w:rsid w:val="009C4F00"/>
    <w:rsid w:val="009C50B5"/>
    <w:rsid w:val="009D31D4"/>
    <w:rsid w:val="00A3587E"/>
    <w:rsid w:val="00A36F1D"/>
    <w:rsid w:val="00A41B08"/>
    <w:rsid w:val="00A80C88"/>
    <w:rsid w:val="00A91A45"/>
    <w:rsid w:val="00AD0A7D"/>
    <w:rsid w:val="00AD6A35"/>
    <w:rsid w:val="00B01602"/>
    <w:rsid w:val="00B10DE2"/>
    <w:rsid w:val="00B31EC8"/>
    <w:rsid w:val="00B323CE"/>
    <w:rsid w:val="00B3795B"/>
    <w:rsid w:val="00B72609"/>
    <w:rsid w:val="00B73181"/>
    <w:rsid w:val="00B77383"/>
    <w:rsid w:val="00BA010F"/>
    <w:rsid w:val="00BB2D16"/>
    <w:rsid w:val="00BB4D0E"/>
    <w:rsid w:val="00BC4C93"/>
    <w:rsid w:val="00BD2A06"/>
    <w:rsid w:val="00BF13DD"/>
    <w:rsid w:val="00C029F3"/>
    <w:rsid w:val="00C03D03"/>
    <w:rsid w:val="00C264A3"/>
    <w:rsid w:val="00C519A6"/>
    <w:rsid w:val="00C640E7"/>
    <w:rsid w:val="00C861F5"/>
    <w:rsid w:val="00C96097"/>
    <w:rsid w:val="00CA45CB"/>
    <w:rsid w:val="00CB7E26"/>
    <w:rsid w:val="00CF4022"/>
    <w:rsid w:val="00D4449D"/>
    <w:rsid w:val="00D724C1"/>
    <w:rsid w:val="00D73F65"/>
    <w:rsid w:val="00D76D7B"/>
    <w:rsid w:val="00D774BD"/>
    <w:rsid w:val="00D87D62"/>
    <w:rsid w:val="00DB0A79"/>
    <w:rsid w:val="00DD535F"/>
    <w:rsid w:val="00DD6684"/>
    <w:rsid w:val="00DF1479"/>
    <w:rsid w:val="00DF3B2A"/>
    <w:rsid w:val="00DF468A"/>
    <w:rsid w:val="00DF5B15"/>
    <w:rsid w:val="00E11267"/>
    <w:rsid w:val="00E13B02"/>
    <w:rsid w:val="00E22B08"/>
    <w:rsid w:val="00E22FE5"/>
    <w:rsid w:val="00E748FA"/>
    <w:rsid w:val="00E85FDD"/>
    <w:rsid w:val="00ED68D0"/>
    <w:rsid w:val="00EE626D"/>
    <w:rsid w:val="00F13613"/>
    <w:rsid w:val="00F27602"/>
    <w:rsid w:val="00F3077A"/>
    <w:rsid w:val="00F41B90"/>
    <w:rsid w:val="00F45B7B"/>
    <w:rsid w:val="00F50D08"/>
    <w:rsid w:val="00F54E87"/>
    <w:rsid w:val="00F57D55"/>
    <w:rsid w:val="00F6263F"/>
    <w:rsid w:val="00F71D43"/>
    <w:rsid w:val="00F77970"/>
    <w:rsid w:val="00F9060A"/>
    <w:rsid w:val="00F97F1E"/>
    <w:rsid w:val="00FB68AE"/>
    <w:rsid w:val="00FE4FCC"/>
    <w:rsid w:val="00FF6E4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358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1C6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F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3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7B2C"/>
  </w:style>
  <w:style w:type="paragraph" w:styleId="NormalWeb">
    <w:name w:val="Normal (Web)"/>
    <w:basedOn w:val="Normal"/>
    <w:uiPriority w:val="99"/>
    <w:unhideWhenUsed/>
    <w:rsid w:val="00096449"/>
    <w:pPr>
      <w:spacing w:before="100" w:beforeAutospacing="1" w:after="100" w:afterAutospacing="1"/>
    </w:pPr>
  </w:style>
  <w:style w:type="paragraph" w:customStyle="1" w:styleId="m-1302645288639112629msolistparagraph">
    <w:name w:val="m_-1302645288639112629msolistparagraph"/>
    <w:basedOn w:val="Normal"/>
    <w:rsid w:val="0021113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358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358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6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F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3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7B2C"/>
  </w:style>
  <w:style w:type="paragraph" w:styleId="NormalWeb">
    <w:name w:val="Normal (Web)"/>
    <w:basedOn w:val="Normal"/>
    <w:uiPriority w:val="99"/>
    <w:unhideWhenUsed/>
    <w:rsid w:val="00096449"/>
    <w:pPr>
      <w:spacing w:before="100" w:beforeAutospacing="1" w:after="100" w:afterAutospacing="1"/>
    </w:pPr>
  </w:style>
  <w:style w:type="paragraph" w:customStyle="1" w:styleId="m-1302645288639112629msolistparagraph">
    <w:name w:val="m_-1302645288639112629msolistparagraph"/>
    <w:basedOn w:val="Normal"/>
    <w:rsid w:val="0021113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358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keclaire.org/resources/newscast-sign-up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Agee</dc:creator>
  <cp:lastModifiedBy>Nancy Dorsner</cp:lastModifiedBy>
  <cp:revision>2</cp:revision>
  <dcterms:created xsi:type="dcterms:W3CDTF">2017-08-25T13:38:00Z</dcterms:created>
  <dcterms:modified xsi:type="dcterms:W3CDTF">2017-08-25T13:38:00Z</dcterms:modified>
</cp:coreProperties>
</file>